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DC0" w:rsidRPr="00546545" w:rsidRDefault="00854DC0" w:rsidP="00854DC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«Ташлинский политехнический техникум»</w:t>
      </w:r>
    </w:p>
    <w:p w:rsidR="00854DC0" w:rsidRPr="00546545" w:rsidRDefault="00854DC0" w:rsidP="00854DC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4654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546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546545">
        <w:rPr>
          <w:rFonts w:ascii="Times New Roman" w:eastAsia="Times New Roman" w:hAnsi="Times New Roman" w:cs="Times New Roman"/>
          <w:sz w:val="28"/>
          <w:szCs w:val="28"/>
          <w:lang w:eastAsia="ru-RU"/>
        </w:rPr>
        <w:t>Ташла</w:t>
      </w:r>
      <w:proofErr w:type="gramEnd"/>
      <w:r w:rsidRPr="005465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Оренбургской области  </w:t>
      </w:r>
    </w:p>
    <w:p w:rsidR="00854DC0" w:rsidRPr="00546545" w:rsidRDefault="00854DC0" w:rsidP="00854DC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tbl>
      <w:tblPr>
        <w:tblW w:w="0" w:type="auto"/>
        <w:jc w:val="right"/>
        <w:tblLook w:val="0000"/>
      </w:tblPr>
      <w:tblGrid>
        <w:gridCol w:w="6581"/>
      </w:tblGrid>
      <w:tr w:rsidR="00854DC0" w:rsidRPr="00546545" w:rsidTr="00584ACE">
        <w:trPr>
          <w:trHeight w:val="1144"/>
          <w:jc w:val="right"/>
        </w:trPr>
        <w:tc>
          <w:tcPr>
            <w:tcW w:w="0" w:type="auto"/>
          </w:tcPr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«УТВЕРЖДАЮ»</w:t>
            </w:r>
          </w:p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Директор   ГАПОУ «ТПТ»</w:t>
            </w:r>
          </w:p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5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______________А.Н.Волохин</w:t>
            </w:r>
            <w:proofErr w:type="spellEnd"/>
          </w:p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_____________201</w:t>
            </w:r>
            <w:r w:rsidR="004659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5465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DC0" w:rsidRPr="00546545" w:rsidTr="00584ACE">
        <w:trPr>
          <w:trHeight w:val="592"/>
          <w:jc w:val="right"/>
        </w:trPr>
        <w:tc>
          <w:tcPr>
            <w:tcW w:w="0" w:type="auto"/>
          </w:tcPr>
          <w:p w:rsidR="00854DC0" w:rsidRPr="00546545" w:rsidRDefault="00854DC0" w:rsidP="00584AC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УЧЕБНОЙ ДИСЦИПЛИНЫ</w:t>
      </w: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 w:rsidR="002938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Б.15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201</w:t>
      </w:r>
      <w:r w:rsidR="00A8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</w:t>
      </w:r>
      <w:r w:rsidR="00A8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уч.г</w:t>
      </w:r>
      <w:proofErr w:type="spellEnd"/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54DC0" w:rsidRPr="00465957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5957" w:rsidRPr="00465957" w:rsidRDefault="00854DC0" w:rsidP="00465957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659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  <w:r w:rsidR="00465957" w:rsidRPr="00465957">
        <w:rPr>
          <w:rFonts w:ascii="Times New Roman" w:hAnsi="Times New Roman" w:cs="Times New Roman"/>
          <w:bCs/>
          <w:color w:val="000000"/>
          <w:sz w:val="28"/>
          <w:szCs w:val="28"/>
        </w:rPr>
        <w:t>35.02.06  «Технология производства и переработки сельскохозяйственной продукции»</w:t>
      </w:r>
    </w:p>
    <w:p w:rsidR="00854DC0" w:rsidRPr="00546545" w:rsidRDefault="00854DC0" w:rsidP="0046595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Ташла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5465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4659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C670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54654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854DC0" w:rsidRPr="00546545" w:rsidRDefault="00854DC0" w:rsidP="00854DC0">
      <w:pPr>
        <w:autoSpaceDE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</w:t>
      </w:r>
      <w:proofErr w:type="spellStart"/>
      <w:proofErr w:type="gram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proofErr w:type="gram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приказов </w:t>
      </w:r>
      <w:proofErr w:type="spell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03.06.2008 № 164, от 31.08.2</w:t>
      </w:r>
      <w:r w:rsidR="00BB5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009 № 320, от 19.10.2009 № 427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 24.01.2012 №39, от 31.01.2012 №69, от 23.06.15 № 609,от 23.06.15 № 609</w:t>
      </w:r>
      <w:r w:rsidR="00BB53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07.06.2017 № 506)</w:t>
      </w:r>
    </w:p>
    <w:p w:rsidR="00465957" w:rsidRPr="001448DC" w:rsidRDefault="00854DC0" w:rsidP="00465957">
      <w:pPr>
        <w:rPr>
          <w:b/>
          <w:bCs/>
          <w:color w:val="000000"/>
          <w:sz w:val="28"/>
          <w:szCs w:val="28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специалистов среднего звена по </w:t>
      </w:r>
      <w:r w:rsidR="00BC79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="004659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957" w:rsidRPr="00465957">
        <w:rPr>
          <w:rFonts w:ascii="Times New Roman" w:hAnsi="Times New Roman" w:cs="Times New Roman"/>
          <w:bCs/>
          <w:color w:val="000000"/>
          <w:sz w:val="24"/>
          <w:szCs w:val="24"/>
        </w:rPr>
        <w:t>35.02.06  «Технология производства и переработки сельскохозяйственной продукции»</w:t>
      </w:r>
    </w:p>
    <w:p w:rsidR="00854DC0" w:rsidRPr="00546545" w:rsidRDefault="00854DC0" w:rsidP="00854DC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54DC0" w:rsidRPr="00546545" w:rsidRDefault="00854DC0" w:rsidP="00854DC0">
      <w:pPr>
        <w:autoSpaceDE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</w:p>
    <w:p w:rsidR="00854DC0" w:rsidRPr="00546545" w:rsidRDefault="00854DC0" w:rsidP="00854DC0">
      <w:pPr>
        <w:autoSpaceDE w:val="0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r w:rsidR="00BB538A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ганизация-разработчик: ГАПОУ «ТПТ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</w:t>
      </w:r>
      <w:proofErr w:type="spell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преподаватель ГАПОУ «Т</w:t>
      </w:r>
      <w:r w:rsidR="00BB538A"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,с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Ташла Оренбургской области</w:t>
      </w:r>
    </w:p>
    <w:p w:rsidR="00854DC0" w:rsidRPr="00546545" w:rsidRDefault="00854DC0" w:rsidP="00854DC0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Рекомендована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методической комиссией по общеобразовательным дисциплинам ГАПОУ «Т</w:t>
      </w:r>
      <w:r w:rsidR="00BB538A">
        <w:rPr>
          <w:rFonts w:ascii="Times New Roman" w:eastAsia="Times New Roman" w:hAnsi="Times New Roman" w:cs="Times New Roman"/>
          <w:sz w:val="24"/>
          <w:szCs w:val="24"/>
          <w:lang w:eastAsia="ru-RU"/>
        </w:rPr>
        <w:t>ПТ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54DC0" w:rsidRPr="00546545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546545" w:rsidRDefault="00854DC0" w:rsidP="00854D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МК ООД №____________  от «____»__________20___г.</w:t>
      </w:r>
    </w:p>
    <w:p w:rsidR="00854DC0" w:rsidRPr="00546545" w:rsidRDefault="00854DC0" w:rsidP="00854D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МК ООД___________________________________</w:t>
      </w:r>
    </w:p>
    <w:p w:rsidR="00854DC0" w:rsidRPr="00546545" w:rsidRDefault="00854DC0" w:rsidP="00854D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54DC0" w:rsidRPr="00546545" w:rsidRDefault="00854DC0" w:rsidP="00854DC0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54DC0" w:rsidRPr="00546545" w:rsidRDefault="00854DC0" w:rsidP="00854DC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854DC0" w:rsidRPr="00546545" w:rsidTr="00584ACE">
        <w:tc>
          <w:tcPr>
            <w:tcW w:w="7668" w:type="dxa"/>
            <w:shd w:val="clear" w:color="auto" w:fill="auto"/>
          </w:tcPr>
          <w:p w:rsidR="00854DC0" w:rsidRPr="00546545" w:rsidRDefault="00854DC0" w:rsidP="00584AC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854DC0" w:rsidRPr="00546545" w:rsidTr="00584ACE">
        <w:tc>
          <w:tcPr>
            <w:tcW w:w="7668" w:type="dxa"/>
            <w:shd w:val="clear" w:color="auto" w:fill="auto"/>
          </w:tcPr>
          <w:p w:rsidR="00854DC0" w:rsidRPr="00546545" w:rsidRDefault="00854DC0" w:rsidP="00854DC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 рабочей ПРОГРАММЫ УЧЕБНОЙ ДИСЦИПЛИНЫ</w:t>
            </w:r>
          </w:p>
          <w:p w:rsidR="00854DC0" w:rsidRPr="00546545" w:rsidRDefault="00854DC0" w:rsidP="00584A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54DC0" w:rsidRPr="00546545" w:rsidTr="00584ACE">
        <w:tc>
          <w:tcPr>
            <w:tcW w:w="7668" w:type="dxa"/>
            <w:shd w:val="clear" w:color="auto" w:fill="auto"/>
          </w:tcPr>
          <w:p w:rsidR="00854DC0" w:rsidRPr="00546545" w:rsidRDefault="00854DC0" w:rsidP="00854DC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854DC0" w:rsidRPr="00546545" w:rsidRDefault="00854DC0" w:rsidP="00584AC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54DC0" w:rsidRPr="00546545" w:rsidTr="00584ACE">
        <w:trPr>
          <w:trHeight w:val="670"/>
        </w:trPr>
        <w:tc>
          <w:tcPr>
            <w:tcW w:w="7668" w:type="dxa"/>
            <w:shd w:val="clear" w:color="auto" w:fill="auto"/>
          </w:tcPr>
          <w:p w:rsidR="00854DC0" w:rsidRPr="00546545" w:rsidRDefault="00854DC0" w:rsidP="00854DC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 учебной дисциплины</w:t>
            </w:r>
          </w:p>
          <w:p w:rsidR="00854DC0" w:rsidRPr="00546545" w:rsidRDefault="00854DC0" w:rsidP="00584ACE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54DC0" w:rsidRPr="00546545" w:rsidRDefault="00854DC0" w:rsidP="002F4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54DC0" w:rsidRPr="00546545" w:rsidTr="00584ACE">
        <w:tc>
          <w:tcPr>
            <w:tcW w:w="7668" w:type="dxa"/>
            <w:shd w:val="clear" w:color="auto" w:fill="auto"/>
          </w:tcPr>
          <w:p w:rsidR="00854DC0" w:rsidRPr="00546545" w:rsidRDefault="00854DC0" w:rsidP="00854DC0">
            <w:pPr>
              <w:keepNext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854DC0" w:rsidRPr="00546545" w:rsidRDefault="00854DC0" w:rsidP="00584ACE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854DC0" w:rsidRPr="00546545" w:rsidRDefault="00854DC0" w:rsidP="002F4D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54DC0" w:rsidRPr="009267C2" w:rsidRDefault="00854DC0" w:rsidP="00854D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267C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</w:p>
    <w:p w:rsidR="00854DC0" w:rsidRPr="009267C2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267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Область применения рабочей программы</w:t>
      </w:r>
    </w:p>
    <w:p w:rsidR="00854DC0" w:rsidRPr="00854DC0" w:rsidRDefault="00854DC0" w:rsidP="00465957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учебной дисциплины «Астрономия» является частью образовательной программы среднего общего образования </w:t>
      </w:r>
      <w:r w:rsidRPr="00854DC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учреждениями профессионального образования 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специалистов среднего звена по специальности </w:t>
      </w:r>
      <w:r w:rsidR="00465957" w:rsidRPr="00465957">
        <w:rPr>
          <w:rFonts w:ascii="Times New Roman" w:hAnsi="Times New Roman" w:cs="Times New Roman"/>
          <w:bCs/>
          <w:color w:val="000000"/>
          <w:sz w:val="24"/>
          <w:szCs w:val="24"/>
        </w:rPr>
        <w:t>35.02.06  «Технология производства и переработки сельскохозяйственной продукции»</w:t>
      </w:r>
      <w:r w:rsidR="004659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854D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учетом профиля получаемого профессионального образования. </w:t>
      </w:r>
    </w:p>
    <w:p w:rsidR="00854DC0" w:rsidRPr="00854DC0" w:rsidRDefault="00854DC0" w:rsidP="00854D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Место учебной дисциплины в структуре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854D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входит в общеобразовательный цикл и является базовым предметом, освоение которого связано с изучением следующих дисциплин: «Математика», «Физика», «География».</w:t>
      </w: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854DC0" w:rsidRPr="00854DC0" w:rsidRDefault="00854DC0" w:rsidP="00854DC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о</w:t>
      </w:r>
      <w:r w:rsidR="00BB538A">
        <w:rPr>
          <w:rFonts w:ascii="Times New Roman" w:eastAsia="Arial" w:hAnsi="Times New Roman" w:cs="Times New Roman"/>
          <w:sz w:val="24"/>
          <w:szCs w:val="24"/>
        </w:rPr>
        <w:t>сознание</w:t>
      </w:r>
      <w:r w:rsidRPr="00854DC0">
        <w:rPr>
          <w:rFonts w:ascii="Times New Roman" w:eastAsia="Arial" w:hAnsi="Times New Roman" w:cs="Times New Roman"/>
          <w:sz w:val="24"/>
          <w:szCs w:val="24"/>
        </w:rPr>
        <w:t xml:space="preserve">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и современных информационных технологий;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854DC0" w:rsidRPr="00854DC0" w:rsidRDefault="00854DC0" w:rsidP="00854DC0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854DC0"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 34 часа.</w:t>
      </w:r>
    </w:p>
    <w:p w:rsidR="00854DC0" w:rsidRPr="00854DC0" w:rsidRDefault="00854DC0" w:rsidP="00854DC0">
      <w:p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854DC0" w:rsidRPr="00546545" w:rsidTr="00584ACE">
        <w:trPr>
          <w:trHeight w:val="460"/>
        </w:trPr>
        <w:tc>
          <w:tcPr>
            <w:tcW w:w="7904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854DC0" w:rsidRPr="00546545" w:rsidTr="00584ACE">
        <w:tc>
          <w:tcPr>
            <w:tcW w:w="7904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105E31" w:rsidRPr="00546545" w:rsidTr="00584ACE">
        <w:tc>
          <w:tcPr>
            <w:tcW w:w="7904" w:type="dxa"/>
            <w:shd w:val="clear" w:color="auto" w:fill="auto"/>
          </w:tcPr>
          <w:p w:rsidR="00105E31" w:rsidRPr="00105E31" w:rsidRDefault="00105E31" w:rsidP="00105E31">
            <w:pPr>
              <w:tabs>
                <w:tab w:val="left" w:pos="60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Уроки</w:t>
            </w:r>
            <w:r w:rsidRPr="00105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564" w:type="dxa"/>
            <w:shd w:val="clear" w:color="auto" w:fill="auto"/>
          </w:tcPr>
          <w:p w:rsidR="00105E31" w:rsidRPr="00105E31" w:rsidRDefault="00105E31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33</w:t>
            </w:r>
          </w:p>
        </w:tc>
      </w:tr>
      <w:tr w:rsidR="00105E31" w:rsidRPr="00546545" w:rsidTr="00584ACE">
        <w:tc>
          <w:tcPr>
            <w:tcW w:w="7904" w:type="dxa"/>
            <w:shd w:val="clear" w:color="auto" w:fill="auto"/>
          </w:tcPr>
          <w:p w:rsidR="00105E31" w:rsidRPr="00105E31" w:rsidRDefault="00105E31" w:rsidP="00584A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564" w:type="dxa"/>
            <w:shd w:val="clear" w:color="auto" w:fill="auto"/>
          </w:tcPr>
          <w:p w:rsidR="00105E31" w:rsidRPr="00105E31" w:rsidRDefault="00105E31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105E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854DC0" w:rsidRPr="00546545" w:rsidTr="00584ACE">
        <w:tc>
          <w:tcPr>
            <w:tcW w:w="9468" w:type="dxa"/>
            <w:gridSpan w:val="2"/>
            <w:shd w:val="clear" w:color="auto" w:fill="auto"/>
          </w:tcPr>
          <w:p w:rsidR="00854DC0" w:rsidRPr="00546545" w:rsidRDefault="00854DC0" w:rsidP="00C670D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 аттестация</w:t>
            </w:r>
            <w:r w:rsidRPr="005465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форме </w:t>
            </w:r>
            <w:r w:rsidR="0010044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дифференцированного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зачёта</w:t>
            </w:r>
          </w:p>
        </w:tc>
      </w:tr>
    </w:tbl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54DC0" w:rsidRPr="00854DC0" w:rsidSect="00584ACE">
          <w:footerReference w:type="even" r:id="rId7"/>
          <w:footerReference w:type="default" r:id="rId8"/>
          <w:pgSz w:w="11906" w:h="16838"/>
          <w:pgMar w:top="568" w:right="850" w:bottom="1134" w:left="709" w:header="708" w:footer="708" w:gutter="0"/>
          <w:cols w:space="720"/>
          <w:titlePg/>
        </w:sectPr>
      </w:pP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2.2. 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</w:t>
      </w:r>
    </w:p>
    <w:p w:rsidR="00854DC0" w:rsidRPr="00546545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/>
      </w:tblPr>
      <w:tblGrid>
        <w:gridCol w:w="3948"/>
        <w:gridCol w:w="8259"/>
        <w:gridCol w:w="1353"/>
        <w:gridCol w:w="1370"/>
      </w:tblGrid>
      <w:tr w:rsidR="00854DC0" w:rsidRPr="00546545" w:rsidTr="00584ACE">
        <w:trPr>
          <w:trHeight w:val="650"/>
        </w:trPr>
        <w:tc>
          <w:tcPr>
            <w:tcW w:w="3948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259" w:type="dxa"/>
            <w:shd w:val="clear" w:color="auto" w:fill="FFFFFF"/>
          </w:tcPr>
          <w:p w:rsidR="00854DC0" w:rsidRPr="00546545" w:rsidRDefault="00854DC0" w:rsidP="00560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1353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370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854DC0" w:rsidRPr="00546545" w:rsidTr="00584ACE">
        <w:tc>
          <w:tcPr>
            <w:tcW w:w="3948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9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3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0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854DC0" w:rsidRPr="00546545" w:rsidTr="00584ACE">
        <w:tc>
          <w:tcPr>
            <w:tcW w:w="12207" w:type="dxa"/>
            <w:gridSpan w:val="2"/>
            <w:shd w:val="clear" w:color="auto" w:fill="FFFFFF"/>
          </w:tcPr>
          <w:p w:rsidR="00CB171C" w:rsidRPr="00CB171C" w:rsidRDefault="000868C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Ведение. Цели и задачи изучения </w:t>
            </w:r>
            <w:r w:rsidR="00CB17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CB171C" w:rsidRPr="00CB17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Изучение целей и за</w:t>
            </w:r>
            <w:r w:rsidR="00CB171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дач изучения иностранного языка.</w:t>
            </w:r>
          </w:p>
          <w:p w:rsidR="00854DC0" w:rsidRPr="00546545" w:rsidRDefault="000868C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9408D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иностранного языка.</w:t>
            </w:r>
          </w:p>
        </w:tc>
        <w:tc>
          <w:tcPr>
            <w:tcW w:w="1353" w:type="dxa"/>
            <w:shd w:val="clear" w:color="auto" w:fill="FFFFFF"/>
          </w:tcPr>
          <w:p w:rsidR="00854DC0" w:rsidRPr="00EF5636" w:rsidRDefault="000868C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0868C1" w:rsidRPr="00546545" w:rsidTr="00584ACE">
        <w:tc>
          <w:tcPr>
            <w:tcW w:w="12207" w:type="dxa"/>
            <w:gridSpan w:val="2"/>
            <w:shd w:val="clear" w:color="auto" w:fill="FFFFFF"/>
          </w:tcPr>
          <w:p w:rsidR="000868C1" w:rsidRPr="009408D2" w:rsidRDefault="000868C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i/>
                <w:sz w:val="24"/>
                <w:szCs w:val="24"/>
              </w:rPr>
              <w:t>Раздел 1. Социально-бытовая сфера</w:t>
            </w:r>
          </w:p>
        </w:tc>
        <w:tc>
          <w:tcPr>
            <w:tcW w:w="1353" w:type="dxa"/>
            <w:shd w:val="clear" w:color="auto" w:fill="FFFFFF"/>
          </w:tcPr>
          <w:p w:rsidR="000868C1" w:rsidRDefault="000868C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0868C1" w:rsidRPr="00546545" w:rsidRDefault="000868C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54DC0" w:rsidRPr="00546545" w:rsidTr="00EF5636">
        <w:trPr>
          <w:trHeight w:val="1179"/>
        </w:trPr>
        <w:tc>
          <w:tcPr>
            <w:tcW w:w="3948" w:type="dxa"/>
            <w:shd w:val="clear" w:color="auto" w:fill="FFFFFF"/>
          </w:tcPr>
          <w:p w:rsidR="00854DC0" w:rsidRPr="00CB171C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1.1.2</w:t>
            </w:r>
            <w:r w:rsidR="00EF5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0868C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868C1"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Повседневная жизнь, быт, </w:t>
            </w:r>
            <w:r w:rsidR="000868C1"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  <w:r w:rsidR="00CB17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171C">
              <w:rPr>
                <w:rFonts w:ascii="Times New Roman" w:hAnsi="Times New Roman" w:cs="Times New Roman"/>
                <w:sz w:val="24"/>
                <w:szCs w:val="24"/>
              </w:rPr>
              <w:t>Новый лексический минимум</w:t>
            </w:r>
            <w:proofErr w:type="gramStart"/>
            <w:r w:rsidR="00CB1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B17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CB171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CB171C">
              <w:rPr>
                <w:rFonts w:ascii="Times New Roman" w:hAnsi="Times New Roman" w:cs="Times New Roman"/>
                <w:sz w:val="24"/>
                <w:szCs w:val="24"/>
              </w:rPr>
              <w:t>ексика.</w:t>
            </w:r>
          </w:p>
        </w:tc>
        <w:tc>
          <w:tcPr>
            <w:tcW w:w="8259" w:type="dxa"/>
            <w:shd w:val="clear" w:color="auto" w:fill="FFFFFF"/>
          </w:tcPr>
          <w:p w:rsidR="00854DC0" w:rsidRPr="00546545" w:rsidRDefault="00CB171C" w:rsidP="00EF56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854DC0" w:rsidRPr="00EF5636" w:rsidRDefault="00EF563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56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B1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3</w:t>
            </w:r>
          </w:p>
        </w:tc>
      </w:tr>
      <w:tr w:rsidR="00EF5636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EF5636" w:rsidRPr="00546545" w:rsidRDefault="002337FF" w:rsidP="00CB171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1.1.3</w:t>
            </w:r>
            <w:r w:rsidR="00EF5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CB17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7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="00CB171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Мое окружение</w:t>
            </w:r>
            <w:r w:rsidR="00CB171C">
              <w:rPr>
                <w:rFonts w:ascii="Times New Roman" w:hAnsi="Times New Roman" w:cs="Times New Roman"/>
                <w:sz w:val="24"/>
                <w:szCs w:val="24"/>
              </w:rPr>
              <w:t>. Диалог в ситуации</w:t>
            </w:r>
            <w:proofErr w:type="gramStart"/>
            <w:r w:rsidR="00CB171C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  <w:p w:rsidR="00EF5636" w:rsidRPr="00546545" w:rsidRDefault="00EF563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EF5636" w:rsidRDefault="00CB171C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</w:p>
        </w:tc>
        <w:tc>
          <w:tcPr>
            <w:tcW w:w="1353" w:type="dxa"/>
            <w:shd w:val="clear" w:color="auto" w:fill="FFFFFF"/>
          </w:tcPr>
          <w:p w:rsidR="00EF5636" w:rsidRPr="00EF5636" w:rsidRDefault="00EF563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F563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EF5636" w:rsidRPr="00546545" w:rsidRDefault="00EF563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CB1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CB171C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CB171C" w:rsidRDefault="002337FF" w:rsidP="00CB171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1.1.4</w:t>
            </w:r>
            <w:r w:rsidR="00CB17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71C">
              <w:rPr>
                <w:rFonts w:ascii="Times New Roman" w:hAnsi="Times New Roman" w:cs="Times New Roman"/>
                <w:b/>
                <w:sz w:val="24"/>
                <w:szCs w:val="24"/>
              </w:rPr>
              <w:t>Родственники</w:t>
            </w:r>
            <w:proofErr w:type="gramStart"/>
            <w:r w:rsidR="00CB171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B17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CB171C">
              <w:rPr>
                <w:rFonts w:ascii="Times New Roman" w:hAnsi="Times New Roman" w:cs="Times New Roman"/>
                <w:sz w:val="24"/>
                <w:szCs w:val="24"/>
              </w:rPr>
              <w:t>Монолог в ситуации.</w:t>
            </w:r>
          </w:p>
        </w:tc>
        <w:tc>
          <w:tcPr>
            <w:tcW w:w="8259" w:type="dxa"/>
            <w:shd w:val="clear" w:color="auto" w:fill="FFFFFF"/>
          </w:tcPr>
          <w:p w:rsidR="00CB171C" w:rsidRPr="009408D2" w:rsidRDefault="00CB171C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владением вести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монолог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в ситуации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официального и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53" w:type="dxa"/>
            <w:shd w:val="clear" w:color="auto" w:fill="FFFFFF"/>
          </w:tcPr>
          <w:p w:rsidR="00CB171C" w:rsidRPr="00EF5636" w:rsidRDefault="00CB171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CB171C" w:rsidRDefault="00CB171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CB171C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CB171C" w:rsidRDefault="002337FF" w:rsidP="00CB171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1.1.5</w:t>
            </w:r>
            <w:r w:rsidR="00CB171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B171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Автобиография</w:t>
            </w:r>
            <w:proofErr w:type="gramStart"/>
            <w:r w:rsidR="00CB171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="00CB171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171C">
              <w:rPr>
                <w:rFonts w:ascii="Times New Roman" w:hAnsi="Times New Roman" w:cs="Times New Roman"/>
                <w:sz w:val="24"/>
                <w:szCs w:val="24"/>
              </w:rPr>
              <w:t>Подбор лексических единиц для написания сообщения.</w:t>
            </w:r>
          </w:p>
        </w:tc>
        <w:tc>
          <w:tcPr>
            <w:tcW w:w="8259" w:type="dxa"/>
            <w:shd w:val="clear" w:color="auto" w:fill="FFFFFF"/>
          </w:tcPr>
          <w:p w:rsidR="00CB171C" w:rsidRPr="009408D2" w:rsidRDefault="00CB171C" w:rsidP="00CB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Рассказ о себе и своем окружении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.</w:t>
            </w:r>
            <w:proofErr w:type="gramEnd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 Составление устного сообщения по теме.</w:t>
            </w:r>
          </w:p>
        </w:tc>
        <w:tc>
          <w:tcPr>
            <w:tcW w:w="1353" w:type="dxa"/>
            <w:shd w:val="clear" w:color="auto" w:fill="FFFFFF"/>
          </w:tcPr>
          <w:p w:rsidR="00CB171C" w:rsidRPr="00EF5636" w:rsidRDefault="00CB171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CB171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CB171C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CB171C" w:rsidRDefault="00CB171C" w:rsidP="002337FF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</w:t>
            </w:r>
            <w:r w:rsid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6787C">
              <w:rPr>
                <w:rFonts w:ascii="Times New Roman" w:hAnsi="Times New Roman"/>
                <w:b/>
                <w:sz w:val="24"/>
                <w:szCs w:val="24"/>
              </w:rPr>
              <w:t>Портрет моей семьи</w:t>
            </w:r>
            <w:r>
              <w:rPr>
                <w:rFonts w:ascii="Times New Roman" w:hAnsi="Times New Roman"/>
                <w:sz w:val="24"/>
                <w:szCs w:val="24"/>
              </w:rPr>
              <w:t>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CB171C" w:rsidRPr="009408D2" w:rsidRDefault="002709AC" w:rsidP="00CB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 о своей семье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владением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высказываний.</w:t>
            </w:r>
          </w:p>
        </w:tc>
        <w:tc>
          <w:tcPr>
            <w:tcW w:w="1353" w:type="dxa"/>
            <w:shd w:val="clear" w:color="auto" w:fill="FFFFFF"/>
          </w:tcPr>
          <w:p w:rsidR="00CB171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CB171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709AC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2709AC" w:rsidRDefault="002709AC" w:rsidP="00CB171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ема 1.1.7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написания личного письма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59" w:type="dxa"/>
            <w:shd w:val="clear" w:color="auto" w:fill="FFFFFF"/>
          </w:tcPr>
          <w:p w:rsidR="002709AC" w:rsidRDefault="002709AC" w:rsidP="00CB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правил написания личного письма.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2709A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709A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709AC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2709AC" w:rsidRDefault="002337FF" w:rsidP="002709A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1.1.8</w:t>
            </w:r>
            <w:r w:rsidR="002709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709A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  личного  письма</w:t>
            </w:r>
            <w:r w:rsidR="002709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259" w:type="dxa"/>
            <w:shd w:val="clear" w:color="auto" w:fill="FFFFFF"/>
          </w:tcPr>
          <w:p w:rsidR="002709AC" w:rsidRDefault="002709AC" w:rsidP="00CB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навыков письменной речи. Выполнение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иренировочных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упражнений.</w:t>
            </w:r>
          </w:p>
        </w:tc>
        <w:tc>
          <w:tcPr>
            <w:tcW w:w="1353" w:type="dxa"/>
            <w:shd w:val="clear" w:color="auto" w:fill="FFFFFF"/>
          </w:tcPr>
          <w:p w:rsidR="002709A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709AC" w:rsidRDefault="002709A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709AC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2709AC" w:rsidRDefault="002337FF" w:rsidP="002709A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1.1.9</w:t>
            </w:r>
            <w:r w:rsidR="002709A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709A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слов в простом английском предложении».</w:t>
            </w:r>
            <w:r w:rsidR="002709AC">
              <w:rPr>
                <w:rFonts w:ascii="Times New Roman" w:hAnsi="Times New Roman" w:cs="Times New Roman"/>
                <w:sz w:val="24"/>
                <w:szCs w:val="24"/>
              </w:rPr>
              <w:t xml:space="preserve">  Систематизация грамматического материала. Конспект.</w:t>
            </w:r>
          </w:p>
        </w:tc>
        <w:tc>
          <w:tcPr>
            <w:tcW w:w="8259" w:type="dxa"/>
            <w:shd w:val="clear" w:color="auto" w:fill="FFFFFF"/>
          </w:tcPr>
          <w:p w:rsidR="002709AC" w:rsidRDefault="002709AC" w:rsidP="00CB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и систематизация грамматического материала по теме. </w:t>
            </w:r>
            <w:r w:rsidR="005153D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оставление</w:t>
            </w:r>
            <w:r w:rsidR="005153D4">
              <w:rPr>
                <w:rFonts w:ascii="Times New Roman" w:hAnsi="Times New Roman" w:cs="Times New Roman"/>
                <w:sz w:val="24"/>
                <w:szCs w:val="24"/>
              </w:rPr>
              <w:t xml:space="preserve">. Составление конспекта по теме. </w:t>
            </w:r>
          </w:p>
        </w:tc>
        <w:tc>
          <w:tcPr>
            <w:tcW w:w="1353" w:type="dxa"/>
            <w:shd w:val="clear" w:color="auto" w:fill="FFFFFF"/>
          </w:tcPr>
          <w:p w:rsidR="002709AC" w:rsidRDefault="00A47C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709AC" w:rsidRDefault="00A47C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5153D4" w:rsidRPr="00546545" w:rsidTr="00EF5636">
        <w:trPr>
          <w:trHeight w:val="983"/>
        </w:trPr>
        <w:tc>
          <w:tcPr>
            <w:tcW w:w="3948" w:type="dxa"/>
            <w:shd w:val="clear" w:color="auto" w:fill="FFFFFF"/>
          </w:tcPr>
          <w:p w:rsidR="005153D4" w:rsidRDefault="005153D4" w:rsidP="002709AC">
            <w:pPr>
              <w:tabs>
                <w:tab w:val="left" w:pos="916"/>
                <w:tab w:val="center" w:pos="186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Тема.1.2.</w:t>
            </w:r>
            <w:r w:rsid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Межличностные отношения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минимум. 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CB17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5153D4" w:rsidRDefault="00A47C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Default="00A47C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854DC0" w:rsidRPr="00546545" w:rsidTr="00A47C7C">
        <w:trPr>
          <w:trHeight w:val="1429"/>
        </w:trPr>
        <w:tc>
          <w:tcPr>
            <w:tcW w:w="3948" w:type="dxa"/>
            <w:shd w:val="clear" w:color="auto" w:fill="FFFFFF"/>
          </w:tcPr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="005153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1.2.</w:t>
            </w:r>
            <w:r w:rsid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515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Друзья</w:t>
            </w:r>
            <w:r w:rsidR="005153D4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153D4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</w:t>
            </w:r>
          </w:p>
          <w:p w:rsidR="00854DC0" w:rsidRPr="00546545" w:rsidRDefault="00854DC0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854DC0" w:rsidRPr="00A47C7C" w:rsidRDefault="00A47C7C" w:rsidP="00A47C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  <w:r w:rsidR="005153D4"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полного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текста (статистические данные). Ч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своего отношения к </w:t>
            </w:r>
            <w:proofErr w:type="gramStart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</w:p>
        </w:tc>
        <w:tc>
          <w:tcPr>
            <w:tcW w:w="1353" w:type="dxa"/>
            <w:shd w:val="clear" w:color="auto" w:fill="FFFFFF"/>
          </w:tcPr>
          <w:p w:rsidR="00854DC0" w:rsidRPr="00546545" w:rsidRDefault="00BB538A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854DC0" w:rsidRPr="00546545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854DC0" w:rsidRPr="00546545" w:rsidRDefault="00854DC0" w:rsidP="00584A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BB538A">
        <w:trPr>
          <w:trHeight w:val="568"/>
        </w:trPr>
        <w:tc>
          <w:tcPr>
            <w:tcW w:w="3948" w:type="dxa"/>
            <w:shd w:val="clear" w:color="auto" w:fill="FFFFFF"/>
          </w:tcPr>
          <w:p w:rsidR="005153D4" w:rsidRPr="00F84D60" w:rsidRDefault="002337FF" w:rsidP="000E4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Тема 1.2.12</w:t>
            </w:r>
            <w:r w:rsidR="00A47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53D4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Мой день.</w:t>
            </w:r>
            <w:r w:rsidR="005153D4">
              <w:rPr>
                <w:rFonts w:ascii="Times New Roman" w:hAnsi="Times New Roman" w:cs="Times New Roman"/>
                <w:sz w:val="24"/>
                <w:szCs w:val="24"/>
              </w:rPr>
              <w:t xml:space="preserve">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5153D4" w:rsidRPr="00546545" w:rsidTr="00584ACE">
        <w:trPr>
          <w:trHeight w:val="830"/>
        </w:trPr>
        <w:tc>
          <w:tcPr>
            <w:tcW w:w="3948" w:type="dxa"/>
            <w:shd w:val="clear" w:color="auto" w:fill="FFFFFF"/>
          </w:tcPr>
          <w:p w:rsidR="005153D4" w:rsidRPr="009408D2" w:rsidRDefault="002337FF" w:rsidP="000E4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1.2.13</w:t>
            </w:r>
            <w:r w:rsidR="00A47C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153D4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Распорядок дня.</w:t>
            </w:r>
            <w:r w:rsidR="005153D4"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 Монологические высказывания.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A47C7C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Рассказ о своем распорядке дня.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ершенствование навыков владения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монологическогой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речью.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5153D4" w:rsidRPr="00A47C7C" w:rsidRDefault="005153D4" w:rsidP="00A47C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1.2.14</w:t>
            </w:r>
            <w:r w:rsidR="00A47C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A47C7C">
              <w:rPr>
                <w:rFonts w:ascii="Times New Roman" w:hAnsi="Times New Roman" w:cs="Times New Roman"/>
                <w:b/>
                <w:sz w:val="24"/>
                <w:szCs w:val="24"/>
              </w:rPr>
              <w:t>Артикль</w:t>
            </w:r>
            <w:r w:rsidR="00A47C7C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A47C7C">
              <w:rPr>
                <w:rFonts w:ascii="Times New Roman" w:hAnsi="Times New Roman" w:cs="Times New Roman"/>
                <w:sz w:val="24"/>
                <w:szCs w:val="24"/>
              </w:rPr>
              <w:t xml:space="preserve"> Систематизация грамматического материала. 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A47C7C" w:rsidP="00BB538A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5153D4" w:rsidRDefault="00A47C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  <w:r w:rsid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15 </w:t>
            </w:r>
            <w:r w:rsidR="002337FF"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Артикль.</w:t>
            </w:r>
            <w:r w:rsidR="002337F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5153D4" w:rsidRDefault="002337FF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 по теме.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337FF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A83C7C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1.2.16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Обороты</w:t>
            </w:r>
            <w:r w:rsidRPr="00A83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«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A83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A83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A83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A83C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</w:t>
            </w:r>
            <w:r w:rsidRPr="00A83C7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r w:rsidRPr="00244D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грамматического материала.</w:t>
            </w:r>
          </w:p>
        </w:tc>
        <w:tc>
          <w:tcPr>
            <w:tcW w:w="8259" w:type="dxa"/>
            <w:shd w:val="clear" w:color="auto" w:fill="FFFFFF"/>
          </w:tcPr>
          <w:p w:rsidR="002337FF" w:rsidRDefault="002337FF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337FF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 w:rsidRPr="002337FF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 xml:space="preserve"> 1.2.17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Обороты</w:t>
            </w:r>
            <w:r w:rsidRPr="00233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«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233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233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there</w:t>
            </w:r>
            <w:r w:rsidRPr="00233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are</w:t>
            </w:r>
            <w:r w:rsidRPr="002337F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».</w:t>
            </w:r>
            <w:r w:rsidRPr="002337F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</w:t>
            </w:r>
          </w:p>
        </w:tc>
        <w:tc>
          <w:tcPr>
            <w:tcW w:w="8259" w:type="dxa"/>
            <w:shd w:val="clear" w:color="auto" w:fill="FFFFFF"/>
          </w:tcPr>
          <w:p w:rsidR="002337FF" w:rsidRDefault="002337FF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тренировочных упражнений. Развитие практических навыков при выполнении упражнений.</w:t>
            </w:r>
          </w:p>
        </w:tc>
        <w:tc>
          <w:tcPr>
            <w:tcW w:w="1353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337FF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1.3.18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>Здоровье и забота о нем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Новый лексический минимум.</w:t>
            </w:r>
          </w:p>
        </w:tc>
        <w:tc>
          <w:tcPr>
            <w:tcW w:w="8259" w:type="dxa"/>
            <w:shd w:val="clear" w:color="auto" w:fill="FFFFFF"/>
          </w:tcPr>
          <w:p w:rsidR="002337FF" w:rsidRDefault="002337FF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Изучение новой лексики по теме, применение новой лексики в разговорной и письменной речи.</w:t>
            </w:r>
          </w:p>
        </w:tc>
        <w:tc>
          <w:tcPr>
            <w:tcW w:w="1353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2337FF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2337FF" w:rsidRDefault="002337FF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Тема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1.3.19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Что такое здоровье?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Диалог</w:t>
            </w:r>
            <w:r w:rsidR="00B728A6">
              <w:rPr>
                <w:rFonts w:ascii="Times New Roman" w:hAnsi="Times New Roman" w:cs="Times New Roman"/>
                <w:sz w:val="24"/>
                <w:szCs w:val="24"/>
              </w:rPr>
              <w:t>ическое общение.</w:t>
            </w:r>
          </w:p>
        </w:tc>
        <w:tc>
          <w:tcPr>
            <w:tcW w:w="8259" w:type="dxa"/>
            <w:shd w:val="clear" w:color="auto" w:fill="FFFFFF"/>
          </w:tcPr>
          <w:p w:rsidR="002337FF" w:rsidRDefault="00B728A6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Совершенствование владением вести  диалог в ситуации неофициального общения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Инсценировка диалогов по теме.</w:t>
            </w:r>
          </w:p>
        </w:tc>
        <w:tc>
          <w:tcPr>
            <w:tcW w:w="1353" w:type="dxa"/>
            <w:shd w:val="clear" w:color="auto" w:fill="FFFFFF"/>
          </w:tcPr>
          <w:p w:rsidR="002337FF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2337FF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B728A6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1.3.20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Здоровый образ жизни.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Поисковое чтение.</w:t>
            </w:r>
          </w:p>
        </w:tc>
        <w:tc>
          <w:tcPr>
            <w:tcW w:w="8259" w:type="dxa"/>
            <w:shd w:val="clear" w:color="auto" w:fill="FFFFFF"/>
          </w:tcPr>
          <w:p w:rsidR="00B728A6" w:rsidRPr="009408D2" w:rsidRDefault="00B728A6" w:rsidP="00B7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Поисковое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своего отношения к </w:t>
            </w:r>
            <w:proofErr w:type="gramStart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B728A6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1.3.21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Правильное питание.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аудио и видеотекстов.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B728A6" w:rsidRDefault="00B728A6" w:rsidP="00B7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своего отношения к </w:t>
            </w:r>
            <w:proofErr w:type="gramStart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B728A6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B728A6" w:rsidRDefault="00B728A6" w:rsidP="00B72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1.3.22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Отрицание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no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</w:t>
            </w:r>
            <w:proofErr w:type="gramEnd"/>
            <w:r w:rsidRPr="00B728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материала.</w:t>
            </w:r>
          </w:p>
        </w:tc>
        <w:tc>
          <w:tcPr>
            <w:tcW w:w="8259" w:type="dxa"/>
            <w:shd w:val="clear" w:color="auto" w:fill="FFFFFF"/>
          </w:tcPr>
          <w:p w:rsidR="00B728A6" w:rsidRDefault="00B728A6" w:rsidP="00B7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Изучение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систематизация грамматического материала по теме. Составление конспекта по теме.</w:t>
            </w:r>
          </w:p>
        </w:tc>
        <w:tc>
          <w:tcPr>
            <w:tcW w:w="1353" w:type="dxa"/>
            <w:shd w:val="clear" w:color="auto" w:fill="FFFFFF"/>
          </w:tcPr>
          <w:p w:rsidR="00B728A6" w:rsidRP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B728A6" w:rsidRPr="00B728A6" w:rsidRDefault="00B728A6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B728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,3</w:t>
            </w:r>
          </w:p>
        </w:tc>
      </w:tr>
      <w:tr w:rsidR="00B728A6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B728A6" w:rsidRDefault="00B728A6" w:rsidP="00B72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1.3.23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Спорт и его влияние на здоровье.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минимум. Ознакомительное чтение.</w:t>
            </w:r>
          </w:p>
        </w:tc>
        <w:tc>
          <w:tcPr>
            <w:tcW w:w="8259" w:type="dxa"/>
            <w:shd w:val="clear" w:color="auto" w:fill="FFFFFF"/>
          </w:tcPr>
          <w:p w:rsidR="00B728A6" w:rsidRDefault="009A28F1" w:rsidP="00B728A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Расширение объема продуктивного лексического минимума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Изучение новой лексики по теме, применение новой лексики в разговорной и письменной речи. Ознакомительное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своего отношения к </w:t>
            </w:r>
            <w:proofErr w:type="gramStart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</w:p>
        </w:tc>
        <w:tc>
          <w:tcPr>
            <w:tcW w:w="1353" w:type="dxa"/>
            <w:shd w:val="clear" w:color="auto" w:fill="FFFFFF"/>
          </w:tcPr>
          <w:p w:rsidR="00B728A6" w:rsidRP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B728A6" w:rsidRPr="00B728A6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A28F1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9A28F1" w:rsidRDefault="009A28F1" w:rsidP="00B72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1.3.24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>Мнение молодежи о здоровье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видеотекста. Изучающее чтение.</w:t>
            </w:r>
          </w:p>
        </w:tc>
        <w:tc>
          <w:tcPr>
            <w:tcW w:w="8259" w:type="dxa"/>
            <w:shd w:val="clear" w:color="auto" w:fill="FFFFFF"/>
          </w:tcPr>
          <w:p w:rsidR="009A28F1" w:rsidRPr="009408D2" w:rsidRDefault="009A28F1" w:rsidP="00B7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незнакомого текста на иностранном языке. Изучающее  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 чтение с целью понимани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основного содержания текста.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своего отношения к </w:t>
            </w:r>
            <w:proofErr w:type="gramStart"/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прочитанному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Выборочный перевод для уточнения понимания иноязычного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408D2">
              <w:rPr>
                <w:rFonts w:ascii="Times New Roman" w:hAnsi="Times New Roman" w:cs="Times New Roman"/>
                <w:sz w:val="24"/>
                <w:szCs w:val="24"/>
              </w:rPr>
              <w:t>Выполнение лексических упражнений по тексту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3" w:type="dxa"/>
            <w:shd w:val="clear" w:color="auto" w:fill="FFFFFF"/>
          </w:tcPr>
          <w:p w:rsid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A28F1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9A28F1" w:rsidRDefault="009A28F1" w:rsidP="00B72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 </w:t>
            </w:r>
            <w:r w:rsidRPr="007678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408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Повседневная жизнь, быт,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моя семья.</w:t>
            </w:r>
          </w:p>
        </w:tc>
        <w:tc>
          <w:tcPr>
            <w:tcW w:w="8259" w:type="dxa"/>
            <w:shd w:val="clear" w:color="auto" w:fill="FFFFFF"/>
          </w:tcPr>
          <w:p w:rsidR="009A28F1" w:rsidRDefault="009A28F1" w:rsidP="00B72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знаний.</w:t>
            </w:r>
          </w:p>
        </w:tc>
        <w:tc>
          <w:tcPr>
            <w:tcW w:w="1353" w:type="dxa"/>
            <w:shd w:val="clear" w:color="auto" w:fill="FFFFFF"/>
          </w:tcPr>
          <w:p w:rsid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</w:t>
            </w:r>
          </w:p>
        </w:tc>
      </w:tr>
      <w:tr w:rsidR="009A28F1" w:rsidRPr="00546545" w:rsidTr="00584ACE">
        <w:trPr>
          <w:trHeight w:val="701"/>
        </w:trPr>
        <w:tc>
          <w:tcPr>
            <w:tcW w:w="3948" w:type="dxa"/>
            <w:shd w:val="clear" w:color="auto" w:fill="FFFFFF"/>
          </w:tcPr>
          <w:p w:rsidR="009A28F1" w:rsidRDefault="009A28F1" w:rsidP="00B728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59" w:type="dxa"/>
            <w:shd w:val="clear" w:color="auto" w:fill="FFFFFF"/>
          </w:tcPr>
          <w:p w:rsidR="009A28F1" w:rsidRDefault="009A28F1" w:rsidP="00B72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shd w:val="clear" w:color="auto" w:fill="FFFFFF"/>
          </w:tcPr>
          <w:p w:rsid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70" w:type="dxa"/>
            <w:shd w:val="clear" w:color="auto" w:fill="FFFFFF"/>
          </w:tcPr>
          <w:p w:rsidR="009A28F1" w:rsidRDefault="009A28F1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5153D4" w:rsidRPr="005A0028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Законы движения небесных тел</w:t>
            </w:r>
          </w:p>
        </w:tc>
        <w:tc>
          <w:tcPr>
            <w:tcW w:w="1353" w:type="dxa"/>
            <w:shd w:val="clear" w:color="auto" w:fill="FFFFFF"/>
          </w:tcPr>
          <w:p w:rsidR="005153D4" w:rsidRPr="00DF21CA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2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3.1.1.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16900">
              <w:rPr>
                <w:rFonts w:ascii="Times New Roman" w:eastAsia="Times New Roman" w:hAnsi="Times New Roman" w:cs="Times New Roman"/>
                <w:lang w:eastAsia="ru-RU"/>
              </w:rPr>
              <w:t>Развитие представлений о строении мира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5153D4" w:rsidP="00991791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Геоцентрическая и гелиоцентрическая системы. 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3.2.1.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Характеристики движения планет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Конфигурация и условия видимости планет.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3.2.2.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масштабы Солнечной системы.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и масштабы Солнечной системы.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Тема3.3.1.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Законы Кеплера.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5153D4" w:rsidP="00991791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Небесная механика. Законы Кеплера. 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Тема3.3.2.</w:t>
            </w:r>
          </w:p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характеристик небесных тел.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991791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Методы определения расстояний до тел Солнечной системы и из размеров. Определение масс небесных тел. 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Тема3.3.3.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Движение искусственных небесных тел.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Движение искусственных небесных тел.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Тема3.3.3.</w:t>
            </w:r>
          </w:p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69C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Практическая работа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E91EE8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69C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Практическая работа с планом </w:t>
            </w: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</w:t>
            </w:r>
            <w:r w:rsidRPr="00D269CC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олнечной системы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153D4" w:rsidRPr="00546545" w:rsidTr="00584ACE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Солнечная система</w:t>
            </w:r>
          </w:p>
        </w:tc>
        <w:tc>
          <w:tcPr>
            <w:tcW w:w="1353" w:type="dxa"/>
            <w:shd w:val="clear" w:color="auto" w:fill="FFFFFF"/>
          </w:tcPr>
          <w:p w:rsidR="005153D4" w:rsidRPr="005E16FC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4.1.1.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Происхождение Солнечной системы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991791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Происхождение Солнечной системы. 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4.1.2.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Система Земля- Луна.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Система Земля- Луна.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4.2.1.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Планеты земной группы.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5153D4" w:rsidP="00991791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Планеты земной группы. 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991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4.2.2.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Планеты - гиганты.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Планеты - гиганты. Спутники и кольца планет.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4.3.1.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Малые тела Солнечной системы</w:t>
            </w:r>
          </w:p>
        </w:tc>
        <w:tc>
          <w:tcPr>
            <w:tcW w:w="8259" w:type="dxa"/>
            <w:shd w:val="clear" w:color="auto" w:fill="FFFFFF"/>
          </w:tcPr>
          <w:p w:rsidR="005153D4" w:rsidRPr="00546545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Малые тела Солнечной системы. Астероидная опасность.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5153D4" w:rsidRPr="001B10EC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5 Методы астрономических исследований</w:t>
            </w:r>
          </w:p>
        </w:tc>
        <w:tc>
          <w:tcPr>
            <w:tcW w:w="1353" w:type="dxa"/>
            <w:shd w:val="clear" w:color="auto" w:fill="FFFFFF"/>
          </w:tcPr>
          <w:p w:rsidR="005153D4" w:rsidRPr="001B10EC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5.1.1.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астрономических исследований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Электромагнитное излучение, космические лучи и гравитационные волны как источник информации о природе и свойствах небесных тел. Космические аппараты. Спектральный анализ. Эффект Доплера. Закон смещения Вина. Закон Стефана- Больцмана.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5.1.2.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Телескопы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Наземные и космические телескопы, принцип их работы.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5153D4" w:rsidRPr="00FB4492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44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6 Звёзды</w:t>
            </w:r>
          </w:p>
        </w:tc>
        <w:tc>
          <w:tcPr>
            <w:tcW w:w="1353" w:type="dxa"/>
            <w:shd w:val="clear" w:color="auto" w:fill="FFFFFF"/>
          </w:tcPr>
          <w:p w:rsidR="005153D4" w:rsidRPr="00FB4492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6.1.1.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Солнце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Солнечно - земные связи.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6.2.1.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Звёзды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Звёзды: основные физико-химические характеристики и их взаимосвязь. Разнообразие звёздных характеристик и их закономерности. Определение расстояния до звёзд, параллакс. Двойные и кратные звёзды.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6.2.2.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Проблема существования жизни во Вселенной.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Внесолнечные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планеты. Проблема существования жизни во Вселенной. Внутреннее строение и источники энергии звёзд. Происхождение химических элементов.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6.2.3.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Эволюция звёзд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Переменные и вспыхивающие звёзды. Коричневые карлики. Эволюция звёзд, её этапы и конечные стадии.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1,2</w:t>
            </w: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6.2.4.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269C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Проверочная работа</w:t>
            </w:r>
          </w:p>
        </w:tc>
        <w:tc>
          <w:tcPr>
            <w:tcW w:w="8259" w:type="dxa"/>
            <w:shd w:val="clear" w:color="auto" w:fill="FFFFFF"/>
          </w:tcPr>
          <w:p w:rsidR="005153D4" w:rsidRPr="00D269CC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D269CC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>Проверочная работа</w:t>
            </w: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по материалу 4,5,6 разделов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153D4" w:rsidRPr="00546545" w:rsidTr="00584ACE">
        <w:trPr>
          <w:trHeight w:val="329"/>
        </w:trPr>
        <w:tc>
          <w:tcPr>
            <w:tcW w:w="12207" w:type="dxa"/>
            <w:gridSpan w:val="2"/>
            <w:shd w:val="clear" w:color="auto" w:fill="FFFFFF"/>
          </w:tcPr>
          <w:p w:rsidR="005153D4" w:rsidRPr="0008779F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7 Строение и эволюция Вселенной</w:t>
            </w:r>
          </w:p>
        </w:tc>
        <w:tc>
          <w:tcPr>
            <w:tcW w:w="1353" w:type="dxa"/>
            <w:shd w:val="clear" w:color="auto" w:fill="FFFFFF"/>
          </w:tcPr>
          <w:p w:rsidR="005153D4" w:rsidRPr="00CB28DB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ема 7.1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.1.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Наша Галактика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Наша Галактика. Млечный путь. Состав и структура Галактики. Звёздные скопления. Межзвёздный газ и пыль. Вращение Галактики. Тёмная материя Галактики.</w:t>
            </w:r>
          </w:p>
        </w:tc>
        <w:tc>
          <w:tcPr>
            <w:tcW w:w="1353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ема 7.1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.2.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Строение и эволюция Вселенной</w:t>
            </w:r>
          </w:p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Строение и эволюция Вселенной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Открытие других галактик. Многообразие галактик и их основные характеристики. Сверхмассивные чёрные дыры и активность галактик. Представление о космологии. Красное смещение. Закон Хаббла. Эволюция Вселенной. Большой Взрыв. Реликтовое излучение. Тёмная энергия.</w:t>
            </w:r>
          </w:p>
        </w:tc>
        <w:tc>
          <w:tcPr>
            <w:tcW w:w="1353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Pr="00CB28DB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Дифференцированный з</w:t>
            </w:r>
            <w:r w:rsidRPr="00CB28D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ачёт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pStyle w:val="a6"/>
              <w:rPr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5153D4" w:rsidRPr="0087080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7080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153D4" w:rsidRPr="00546545" w:rsidTr="00584ACE">
        <w:trPr>
          <w:trHeight w:val="329"/>
        </w:trPr>
        <w:tc>
          <w:tcPr>
            <w:tcW w:w="3948" w:type="dxa"/>
            <w:shd w:val="clear" w:color="auto" w:fill="FFFFFF"/>
          </w:tcPr>
          <w:p w:rsidR="005153D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7080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Итого по предмету</w:t>
            </w:r>
          </w:p>
        </w:tc>
        <w:tc>
          <w:tcPr>
            <w:tcW w:w="8259" w:type="dxa"/>
            <w:shd w:val="clear" w:color="auto" w:fill="FFFFFF"/>
          </w:tcPr>
          <w:p w:rsidR="005153D4" w:rsidRDefault="005153D4" w:rsidP="00584ACE">
            <w:pPr>
              <w:shd w:val="clear" w:color="auto" w:fill="FFFFFF"/>
              <w:spacing w:after="0" w:line="233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3" w:type="dxa"/>
            <w:shd w:val="clear" w:color="auto" w:fill="FFFFFF"/>
          </w:tcPr>
          <w:p w:rsidR="005153D4" w:rsidRPr="00870804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708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370" w:type="dxa"/>
            <w:shd w:val="clear" w:color="auto" w:fill="FFFFFF"/>
          </w:tcPr>
          <w:p w:rsidR="005153D4" w:rsidRPr="00546545" w:rsidRDefault="005153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854DC0" w:rsidRPr="00854DC0" w:rsidRDefault="00854DC0" w:rsidP="00854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854DC0" w:rsidRPr="00854D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47BF2" w:rsidRPr="00347BF2" w:rsidRDefault="00854DC0" w:rsidP="00347BF2">
      <w:pPr>
        <w:rPr>
          <w:rFonts w:ascii="Times New Roman" w:hAnsi="Times New Roman" w:cs="Times New Roman"/>
          <w:sz w:val="24"/>
          <w:szCs w:val="24"/>
        </w:rPr>
      </w:pPr>
      <w:r w:rsidRPr="00347B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2. 3. </w:t>
      </w:r>
      <w:r w:rsidR="00347BF2" w:rsidRPr="00347BF2">
        <w:rPr>
          <w:rFonts w:ascii="Times New Roman" w:hAnsi="Times New Roman" w:cs="Times New Roman"/>
          <w:sz w:val="24"/>
          <w:szCs w:val="24"/>
        </w:rPr>
        <w:t xml:space="preserve">Домашнее задание </w:t>
      </w:r>
      <w:proofErr w:type="gramStart"/>
      <w:r w:rsidR="00347BF2" w:rsidRPr="00347BF2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="00347BF2" w:rsidRPr="00347BF2">
        <w:rPr>
          <w:rFonts w:ascii="Times New Roman" w:hAnsi="Times New Roman" w:cs="Times New Roman"/>
          <w:sz w:val="24"/>
          <w:szCs w:val="24"/>
        </w:rPr>
        <w:t xml:space="preserve"> прописывается в технологической карте занятия, носит творческий характер, направлено на закрепление материала, изученного в ходе учебного занятия. Основными видами домашнего задания являются самостоятельное изучение теоретического материала по учебникам и </w:t>
      </w:r>
      <w:proofErr w:type="spellStart"/>
      <w:r w:rsidR="00347BF2" w:rsidRPr="00347BF2">
        <w:rPr>
          <w:rFonts w:ascii="Times New Roman" w:hAnsi="Times New Roman" w:cs="Times New Roman"/>
          <w:sz w:val="24"/>
          <w:szCs w:val="24"/>
        </w:rPr>
        <w:t>конспектоам</w:t>
      </w:r>
      <w:proofErr w:type="spellEnd"/>
      <w:r w:rsidR="00347BF2" w:rsidRPr="00347BF2">
        <w:rPr>
          <w:rFonts w:ascii="Times New Roman" w:hAnsi="Times New Roman" w:cs="Times New Roman"/>
          <w:sz w:val="24"/>
          <w:szCs w:val="24"/>
        </w:rPr>
        <w:t>, выполнение различных письменных упражнений, практических работ, написание сочинений, составление схем, таблиц, кластеров.</w:t>
      </w:r>
    </w:p>
    <w:p w:rsidR="00854DC0" w:rsidRPr="00854DC0" w:rsidRDefault="00347BF2" w:rsidP="00347B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</w:t>
      </w:r>
      <w:r w:rsidR="00854DC0" w:rsidRPr="00854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учебной дисциплины «</w:t>
      </w:r>
      <w:r w:rsidR="00854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Астрономия</w:t>
      </w:r>
      <w:r w:rsidR="00854DC0" w:rsidRPr="00854D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обучающийся должен знать/понимать:</w:t>
      </w:r>
    </w:p>
    <w:p w:rsidR="00854DC0" w:rsidRDefault="00854DC0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З.1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смысл понятий: геоцентрическая и гелиоцентрическая система, видимая звёздная величина, созвездие, противостояния и соединения планет, комета, астероид, метеор, метеорит,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метеороид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планета, спутник, звезда, Солнечная система, Галактика, Вселенная</w:t>
      </w:r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всемирное и поясное время, </w:t>
      </w:r>
      <w:proofErr w:type="spellStart"/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внесолнечная</w:t>
      </w:r>
      <w:proofErr w:type="spellEnd"/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планет</w:t>
      </w:r>
      <w:proofErr w:type="gramStart"/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spellStart"/>
      <w:proofErr w:type="gramEnd"/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экзопланета</w:t>
      </w:r>
      <w:proofErr w:type="spellEnd"/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>), спектральная классификация звёзд, параллакс, реликтовое излучение, Большой Взрыв, чёрная дыра;</w:t>
      </w:r>
    </w:p>
    <w:p w:rsidR="002B04AE" w:rsidRDefault="00854DC0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З.2. смысл физических величин:</w:t>
      </w:r>
      <w:r w:rsidR="002B04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парсек, световой год, астрономическая единица, звёздная величина;</w:t>
      </w:r>
    </w:p>
    <w:p w:rsidR="002B04AE" w:rsidRDefault="002B04A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З.3 смысл физического закона Хаббла;</w:t>
      </w:r>
    </w:p>
    <w:p w:rsidR="002B04AE" w:rsidRDefault="002B04A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З.4 основные этапы освоения космического пространства;</w:t>
      </w:r>
    </w:p>
    <w:p w:rsidR="002B04AE" w:rsidRDefault="002B04A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З.5 гипотезы происхождения Солнечной системы;</w:t>
      </w:r>
    </w:p>
    <w:p w:rsidR="002B04AE" w:rsidRDefault="002B04A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З.6 основные характеристики Солнца, солнечной атмосферы;</w:t>
      </w:r>
    </w:p>
    <w:p w:rsidR="002B04AE" w:rsidRDefault="002B04A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З.7 размеры Галактики, положение и период обращения Солнца относительно центра Галактики;</w:t>
      </w:r>
    </w:p>
    <w:p w:rsidR="00854DC0" w:rsidRPr="00854DC0" w:rsidRDefault="002B04A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854DC0" w:rsidRPr="00854DC0" w:rsidRDefault="00854DC0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У.1</w:t>
      </w:r>
      <w:r w:rsidR="00827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</w:t>
      </w: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54DC0" w:rsidRPr="00854DC0" w:rsidRDefault="00854DC0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У.2</w:t>
      </w:r>
      <w:r w:rsidR="0082780A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</w:t>
      </w: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27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принцип действия оптического телескопа, взаимосвязь </w:t>
      </w:r>
      <w:proofErr w:type="spellStart"/>
      <w:proofErr w:type="gramStart"/>
      <w:r w:rsidR="0082780A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физико</w:t>
      </w:r>
      <w:proofErr w:type="spellEnd"/>
      <w:r w:rsidR="0082780A">
        <w:rPr>
          <w:rFonts w:ascii="Times New Roman" w:eastAsia="Times New Roman" w:hAnsi="Times New Roman" w:cs="Times New Roman"/>
          <w:sz w:val="24"/>
          <w:szCs w:val="24"/>
          <w:lang w:eastAsia="ru-RU"/>
        </w:rPr>
        <w:t>- химических</w:t>
      </w:r>
      <w:proofErr w:type="gramEnd"/>
      <w:r w:rsidR="00827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характеристик звёзд с использованием диаграммы «цвет- светимость», физические причины, определяющие</w:t>
      </w:r>
      <w:r w:rsidR="003F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равновесие звёзд, источник энергии звёзд и происхождение химических элементов, красное смещение с помощью эффекта Доплера;</w:t>
      </w:r>
    </w:p>
    <w:p w:rsidR="00854DC0" w:rsidRPr="00854DC0" w:rsidRDefault="00854DC0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У.3. </w:t>
      </w:r>
      <w:r w:rsidR="003F0C8E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особенности методов познания астрономии, основные элементы и свойства планет Солнечной системы</w:t>
      </w: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F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методы определения расстояний и линейных размеров небесных тел, возможные пути эволюции звёзд различной массы;</w:t>
      </w:r>
    </w:p>
    <w:p w:rsidR="00854DC0" w:rsidRDefault="00854DC0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У.4.</w:t>
      </w:r>
      <w:r w:rsidR="003F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на небе основные созвездия северного полушария, в том числе: </w:t>
      </w:r>
      <w:proofErr w:type="gramStart"/>
      <w:r w:rsidR="003F0C8E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Большая Медведица, Малая Медведица, Волопас, Лебедь, Кассиопея, Орион; самые яркие звёзды, в том числе:</w:t>
      </w:r>
      <w:proofErr w:type="gramEnd"/>
      <w:r w:rsidR="003F0C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Полярная звезда, Арктур, Вега, Капелла, Сириус, Бетельгейзе</w:t>
      </w:r>
      <w:r w:rsidRPr="00854DC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F0C8E" w:rsidRDefault="003F0C8E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У.5. использовать компьютерные приложения для определения положения Солнца, Луны и звёзд на любую дату</w:t>
      </w:r>
      <w:r w:rsidR="00EF2B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время суток для данного населённого пункта;</w:t>
      </w:r>
    </w:p>
    <w:p w:rsidR="00EF2BE6" w:rsidRDefault="00EF2BE6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У.6. использовать приобретённые знания и умения в практической деятельности и в повседневной жизни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F2BE6" w:rsidRDefault="00EF2BE6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взаимосвязи астрономии с другими науками, в основе которых лежат знания по астрономии, отделение её от лженаук;</w:t>
      </w:r>
    </w:p>
    <w:p w:rsidR="00EF2BE6" w:rsidRPr="00854DC0" w:rsidRDefault="00EF2BE6" w:rsidP="00854DC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оценивания информации, содержащихся в СМИ, Интернете, научно- популярных статьях.</w:t>
      </w:r>
    </w:p>
    <w:p w:rsidR="00584ACE" w:rsidRDefault="00584ACE" w:rsidP="00854DC0"/>
    <w:p w:rsidR="00EF2BE6" w:rsidRDefault="00EF2BE6" w:rsidP="00854DC0"/>
    <w:p w:rsidR="00EF2BE6" w:rsidRPr="00966BEC" w:rsidRDefault="00EF2BE6" w:rsidP="00EF2B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условия реализации УЧЕБНОЙ дисциплины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учебной дисциплины имеется учебный кабинет 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Оборудование учебного кабинета: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-учебники и учебные пособия;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-сборники задач и упражнений;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-карточки-задания, наборы плакатов;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инструкции к проведению </w:t>
      </w:r>
      <w:r w:rsidR="002F4D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практических работ.</w:t>
      </w:r>
    </w:p>
    <w:p w:rsidR="00EF2BE6" w:rsidRPr="00966BEC" w:rsidRDefault="00EF2BE6" w:rsidP="00EF2B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средства обучения</w:t>
      </w:r>
      <w:r w:rsidRPr="00966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: </w:t>
      </w:r>
    </w:p>
    <w:p w:rsidR="00EF2BE6" w:rsidRPr="00966BEC" w:rsidRDefault="00EF2BE6" w:rsidP="00EF2B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интерактивная доска;</w:t>
      </w:r>
    </w:p>
    <w:p w:rsidR="00EF2BE6" w:rsidRPr="00966BEC" w:rsidRDefault="00EF2BE6" w:rsidP="00EF2B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компьютер с выходом в сеть Интернет;</w:t>
      </w:r>
    </w:p>
    <w:p w:rsidR="00EF2BE6" w:rsidRPr="00966BEC" w:rsidRDefault="00EF2BE6" w:rsidP="00EF2B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видеопроектор;</w:t>
      </w:r>
    </w:p>
    <w:p w:rsidR="00EF2BE6" w:rsidRPr="002F4D8A" w:rsidRDefault="002F4D8A" w:rsidP="00EF2B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видеофильмы.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F2BE6" w:rsidRPr="00966BEC" w:rsidRDefault="00EF2BE6" w:rsidP="00EF2BE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используемых учебных изданий, Интернет-ресурсов, дополнительной литературы</w:t>
      </w:r>
    </w:p>
    <w:p w:rsidR="00EF2BE6" w:rsidRPr="00966BEC" w:rsidRDefault="00EF2BE6" w:rsidP="00EF2B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EF2BE6" w:rsidRPr="00966BEC" w:rsidRDefault="00EF2BE6" w:rsidP="00EF2BE6">
      <w:pPr>
        <w:numPr>
          <w:ilvl w:val="0"/>
          <w:numId w:val="3"/>
        </w:num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Астрономия</w:t>
      </w:r>
      <w:proofErr w:type="gramStart"/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.Б</w:t>
      </w:r>
      <w:proofErr w:type="gramEnd"/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азовый</w:t>
      </w:r>
      <w:proofErr w:type="spellEnd"/>
      <w:r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уровень».11 класс, Воронцов- Вельяминов Б.А</w:t>
      </w:r>
      <w:r w:rsidR="00611462"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611462"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Страут</w:t>
      </w:r>
      <w:proofErr w:type="spellEnd"/>
      <w:r w:rsidR="00611462" w:rsidRPr="00966B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ДРОФА</w:t>
      </w:r>
      <w:r w:rsidR="00BC7902">
        <w:rPr>
          <w:rFonts w:ascii="Times New Roman" w:eastAsia="Times New Roman" w:hAnsi="Times New Roman" w:cs="Times New Roman"/>
          <w:sz w:val="24"/>
          <w:szCs w:val="24"/>
          <w:lang w:eastAsia="ru-RU"/>
        </w:rPr>
        <w:t>, 2017.</w:t>
      </w:r>
    </w:p>
    <w:p w:rsidR="00EF2BE6" w:rsidRPr="00966BEC" w:rsidRDefault="00EF2BE6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BE6" w:rsidRPr="00966BEC" w:rsidRDefault="00EF2BE6" w:rsidP="00966BEC">
      <w:pPr>
        <w:pStyle w:val="a7"/>
        <w:numPr>
          <w:ilvl w:val="0"/>
          <w:numId w:val="3"/>
        </w:num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6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Интернетресурсы</w:t>
      </w:r>
      <w:proofErr w:type="spellEnd"/>
      <w:r w:rsidRPr="00966B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F2BE6" w:rsidRPr="00EF2BE6" w:rsidRDefault="00EF2BE6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BE6" w:rsidRPr="00EF2BE6" w:rsidRDefault="00533DE0" w:rsidP="00EF2BE6">
      <w:pPr>
        <w:numPr>
          <w:ilvl w:val="1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EF2BE6" w:rsidRPr="00EF2B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http://interneturok.ru/</w:t>
        </w:r>
      </w:hyperlink>
    </w:p>
    <w:p w:rsidR="00EF2BE6" w:rsidRPr="00EF2BE6" w:rsidRDefault="00EF2BE6" w:rsidP="00EF2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BE6" w:rsidRPr="00EF2BE6" w:rsidRDefault="00533DE0" w:rsidP="00EF2BE6">
      <w:pPr>
        <w:numPr>
          <w:ilvl w:val="1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EF2BE6" w:rsidRPr="00EF2B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http://nsportal.ru/shkola/fizika/library/ispolzovanie-ikt-na-urokakh-fiziki-0</w:t>
        </w:r>
      </w:hyperlink>
    </w:p>
    <w:p w:rsidR="00EF2BE6" w:rsidRPr="00EF2BE6" w:rsidRDefault="00EF2BE6" w:rsidP="00EF2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BE6" w:rsidRPr="00EF2BE6" w:rsidRDefault="00533DE0" w:rsidP="00EF2BE6">
      <w:pPr>
        <w:numPr>
          <w:ilvl w:val="1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EF2BE6" w:rsidRPr="00EF2B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http://festival.1september.ru/articles/625092/</w:t>
        </w:r>
      </w:hyperlink>
    </w:p>
    <w:p w:rsidR="00EF2BE6" w:rsidRPr="00EF2BE6" w:rsidRDefault="00EF2BE6" w:rsidP="00EF2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BE6" w:rsidRPr="00EF2BE6" w:rsidRDefault="00533DE0" w:rsidP="00EF2BE6">
      <w:pPr>
        <w:numPr>
          <w:ilvl w:val="1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EF2BE6" w:rsidRPr="00EF2B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http://uroki.net/docfiz.htm</w:t>
        </w:r>
      </w:hyperlink>
    </w:p>
    <w:p w:rsidR="00EF2BE6" w:rsidRPr="00EF2BE6" w:rsidRDefault="00EF2BE6" w:rsidP="00EF2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BE6" w:rsidRPr="00EF2BE6" w:rsidRDefault="00533DE0" w:rsidP="00EF2BE6">
      <w:pPr>
        <w:numPr>
          <w:ilvl w:val="1"/>
          <w:numId w:val="3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EF2BE6" w:rsidRPr="00EF2B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http://www.rusedu.ru/fizika/list_31.html</w:t>
        </w:r>
      </w:hyperlink>
    </w:p>
    <w:p w:rsidR="00EF2BE6" w:rsidRPr="00EF2BE6" w:rsidRDefault="00EF2BE6" w:rsidP="00EF2BE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2BE6" w:rsidRPr="00EF2BE6" w:rsidRDefault="00EF2BE6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BE6" w:rsidRDefault="00EF2BE6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BEC" w:rsidRDefault="00966BEC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BEC" w:rsidRDefault="00966BEC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6BEC" w:rsidRDefault="00966BEC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4D8A" w:rsidRDefault="002F4D8A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4D8A" w:rsidRDefault="002F4D8A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4D8A" w:rsidRDefault="002F4D8A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4D8A" w:rsidRDefault="002F4D8A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4D8A" w:rsidRPr="00EF2BE6" w:rsidRDefault="002F4D8A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2BE6" w:rsidRDefault="00EF2BE6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1D24" w:rsidRDefault="001A1D24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A1D24" w:rsidRPr="001A1D24" w:rsidRDefault="001A1D24" w:rsidP="001A1D24">
      <w:pPr>
        <w:keepNext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A1D2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:rsidR="001A1D24" w:rsidRPr="001A1D24" w:rsidRDefault="001A1D24" w:rsidP="001A1D2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1D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</w:t>
      </w:r>
      <w:r w:rsidRPr="001A1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устных опросов,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тестирования</w:t>
      </w:r>
      <w:r w:rsidRPr="001A1D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1D24" w:rsidRPr="001A1D24" w:rsidRDefault="001A1D24" w:rsidP="001A1D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4"/>
        <w:gridCol w:w="142"/>
        <w:gridCol w:w="5386"/>
        <w:gridCol w:w="1559"/>
        <w:gridCol w:w="1418"/>
      </w:tblGrid>
      <w:tr w:rsidR="001A1D24" w:rsidRPr="001A1D24" w:rsidTr="00584ACE">
        <w:trPr>
          <w:trHeight w:val="15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24" w:rsidRPr="001A1D24" w:rsidRDefault="001A1D24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Разделы.</w:t>
            </w:r>
          </w:p>
          <w:p w:rsidR="001A1D24" w:rsidRPr="001A1D24" w:rsidRDefault="001A1D24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Темы.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24" w:rsidRPr="001A1D24" w:rsidRDefault="001A1D24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Результаты обучения</w:t>
            </w:r>
          </w:p>
          <w:p w:rsidR="001A1D24" w:rsidRPr="001A1D24" w:rsidRDefault="001A1D24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(освоенные умения, усвоенные знания)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24" w:rsidRPr="001A1D24" w:rsidRDefault="001A1D24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1A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 (</w:t>
            </w:r>
            <w:r w:rsidRPr="001A1D24">
              <w:rPr>
                <w:rFonts w:ascii="Times New Roman" w:eastAsia="Times New Roman" w:hAnsi="Times New Roman" w:cs="Times New Roman"/>
                <w:b/>
                <w:bCs/>
                <w:sz w:val="18"/>
                <w:szCs w:val="24"/>
                <w:lang w:eastAsia="ru-RU"/>
              </w:rPr>
              <w:t>код контролируемой компетенции, знания, умения или их частей</w:t>
            </w:r>
            <w:r w:rsidRPr="001A1D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24" w:rsidRPr="001A1D24" w:rsidRDefault="001A1D24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A1D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Формы и методы контроля и оценки результатов обучения</w:t>
            </w:r>
          </w:p>
        </w:tc>
      </w:tr>
      <w:tr w:rsidR="00D83D7C" w:rsidRPr="001A1D24" w:rsidTr="00D83D7C">
        <w:trPr>
          <w:trHeight w:val="47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7C" w:rsidRPr="00D83D7C" w:rsidRDefault="00D83D7C" w:rsidP="00D8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Предмет астрономии.</w:t>
            </w:r>
          </w:p>
        </w:tc>
      </w:tr>
      <w:tr w:rsidR="00D83D7C" w:rsidRPr="001A1D24" w:rsidTr="00584ACE">
        <w:trPr>
          <w:trHeight w:val="1710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3D7C" w:rsidRPr="00546545" w:rsidRDefault="00D83D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D83D7C" w:rsidRPr="00546545" w:rsidRDefault="006474D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53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Роль астрономии в развитии цивилизации.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D7C" w:rsidRDefault="00D83D7C" w:rsidP="00D83D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6C7B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и воспроизводит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понятий: геоцентрическая и гелиоцентрическая система;</w:t>
            </w:r>
          </w:p>
          <w:p w:rsidR="00D83D7C" w:rsidRDefault="00D83D7C" w:rsidP="00D83D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приводит примеры  роли астрономии в развитии цивилизации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D83D7C" w:rsidRDefault="00D83D7C" w:rsidP="00D83D7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1D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З.1,У.1</w:t>
            </w:r>
          </w:p>
          <w:p w:rsidR="00D83D7C" w:rsidRPr="001A1D24" w:rsidRDefault="00D83D7C" w:rsidP="00D83D7C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D7C" w:rsidRDefault="002F4D8A" w:rsidP="00D8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</w:t>
            </w:r>
            <w:r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дифференцированный </w:t>
            </w:r>
            <w:r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D83D7C" w:rsidRPr="001A1D24" w:rsidTr="00D83D7C">
        <w:trPr>
          <w:trHeight w:val="398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7C" w:rsidRPr="001A1D24" w:rsidRDefault="00D83D7C" w:rsidP="00D83D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83D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2. Основы практической астрономии.</w:t>
            </w:r>
          </w:p>
        </w:tc>
      </w:tr>
      <w:tr w:rsidR="001A1D24" w:rsidRPr="001A1D24" w:rsidTr="00584ACE">
        <w:trPr>
          <w:trHeight w:val="15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7C" w:rsidRPr="00546545" w:rsidRDefault="00D83D7C" w:rsidP="00D8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2</w:t>
            </w:r>
            <w:r w:rsidRPr="005465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.1. </w:t>
            </w:r>
          </w:p>
          <w:p w:rsidR="001A1D24" w:rsidRPr="001A1D24" w:rsidRDefault="006474D3" w:rsidP="00D83D7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Небесные координаты.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A1" w:rsidRDefault="00F25AA1" w:rsidP="00D83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понимает и воспроизводит</w:t>
            </w:r>
            <w:r w:rsidR="00190D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смысл понятий: видимая звёздная величина, созвездие,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всемирное и поясное время;</w:t>
            </w:r>
          </w:p>
          <w:p w:rsidR="00D83D7C" w:rsidRDefault="00F25AA1" w:rsidP="00D83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и объясняет </w:t>
            </w:r>
            <w:r w:rsidR="00D83D7C"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физических величин: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парсек, световой год, астрономическая единица, звёздная величина;</w:t>
            </w:r>
          </w:p>
          <w:p w:rsidR="00D83D7C" w:rsidRDefault="00F25AA1" w:rsidP="00D83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находит 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небе основные созвездия северного полушария, в том </w:t>
            </w:r>
            <w:proofErr w:type="spellStart"/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Start"/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:Б</w:t>
            </w:r>
            <w:proofErr w:type="gramEnd"/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ольшая</w:t>
            </w:r>
            <w:proofErr w:type="spellEnd"/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Медведица, Малая Медведица, Волопас, Лебедь, Кассиопея, Орион; самые яркие звёзды, в том числе: Полярная звезда, Арктур, Вега, Капелла, Сириус, Бетельгейзе</w:t>
            </w:r>
            <w:r w:rsidR="00D83D7C"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A1D24" w:rsidRPr="001A1D24" w:rsidRDefault="00F25AA1" w:rsidP="004E7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взаимосвяз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астрономии с другими науками, в основе которых лежат знания по астрономии, отделение её от лженаук;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анализирует и 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ет 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="00D83D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содержащихся в СМИ, Интернете, научно- популярных статьях.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D24" w:rsidRPr="00F25AA1" w:rsidRDefault="00D83D7C" w:rsidP="00B73D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,З2,</w:t>
            </w:r>
            <w:r w:rsidR="00F25AA1"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У4, У6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1D24" w:rsidRPr="001A1D24" w:rsidRDefault="00F25AA1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тестирование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D83D7C" w:rsidRPr="001A1D24" w:rsidTr="00584ACE">
        <w:trPr>
          <w:trHeight w:val="15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7C" w:rsidRDefault="00D83D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2.2</w:t>
            </w:r>
          </w:p>
          <w:p w:rsidR="00D83D7C" w:rsidRPr="00546545" w:rsidRDefault="00D83D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Годичное движение Солнца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 w:rsidR="00B55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bookmarkStart w:id="0" w:name="_GoBack"/>
            <w:bookmarkEnd w:id="0"/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смысл понятий: видимая звёздная величина, созвездие, всемирное и поясное время;</w:t>
            </w:r>
          </w:p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парсек, световой год, астрономическая единица, звёздная величина;</w:t>
            </w:r>
          </w:p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использует компьютерные приложения для определения положения Солнца, Луны и звёзд на любую дату и время суток для данного населённого пункта;</w:t>
            </w:r>
          </w:p>
          <w:p w:rsidR="00D83D7C" w:rsidRPr="001A1D24" w:rsidRDefault="004E74D6" w:rsidP="004E74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взаимосвязь астрономии с другими науками, в основе которых лежат знания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 астрономии, отделение её от лженаук; анализирует и оценивает  информацию, содержащихся в СМИ, Интернете, научно- популярных статьях.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7C" w:rsidRPr="001A1D24" w:rsidRDefault="00B11D75" w:rsidP="00B73D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</w:t>
            </w:r>
            <w:proofErr w:type="gramStart"/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,З2, У5, У6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D7C" w:rsidRPr="001A1D24" w:rsidRDefault="002F4D8A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Устный опрос,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D83D7C" w:rsidRPr="001A1D24" w:rsidTr="00584ACE">
        <w:trPr>
          <w:trHeight w:val="155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7C" w:rsidRDefault="00D83D7C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2.3</w:t>
            </w:r>
          </w:p>
          <w:p w:rsidR="00D83D7C" w:rsidRPr="005A0028" w:rsidRDefault="00D83D7C" w:rsidP="00584AC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Движение и фазы Луны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 и объясняет смысл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понятий: видимая звёздная величина, созвездие, всемирное и поясное время;</w:t>
            </w:r>
          </w:p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величин: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парсек, световой год, астрономическая единица, звёздная величина;</w:t>
            </w:r>
          </w:p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описывает и объясняет: различия календарей, условия наступления солнечных и лунных затмений, фазы Луны, суточные движения светил, причины возникновения приливов и отливов</w:t>
            </w:r>
            <w:r w:rsidR="00156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принцип действия оптического телескопа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25AA1" w:rsidRDefault="00F25AA1" w:rsidP="00F25A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использует компьютерные приложения для определения положения Солнца, Луны и звёзд на любую дату и время суток для данного населённого пункта;</w:t>
            </w:r>
          </w:p>
          <w:p w:rsidR="00D83D7C" w:rsidRPr="001A1D24" w:rsidRDefault="004E74D6" w:rsidP="004E74D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взаимосвязь астрономии с другими науками, в основе которых лежат знания по астрономии, отделение её от лженаук; анализирует и оценивает  информацию, содержащихся в СМИ, Интернете, научно- популярных статьях.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3D7C" w:rsidRPr="001A1D24" w:rsidRDefault="00B11D75" w:rsidP="00B73D3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,З2,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F25AA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У5, У6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3D7C" w:rsidRPr="001A1D24" w:rsidRDefault="002F4D8A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тестирование,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B11D75" w:rsidRPr="001A1D24" w:rsidTr="00B11D75">
        <w:trPr>
          <w:trHeight w:val="59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75" w:rsidRPr="001A1D24" w:rsidRDefault="00B11D75" w:rsidP="00B11D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Законы движения небесных тел</w:t>
            </w:r>
          </w:p>
        </w:tc>
      </w:tr>
      <w:tr w:rsidR="00B11D75" w:rsidRPr="001A1D24" w:rsidTr="00156A23">
        <w:trPr>
          <w:trHeight w:val="1296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75" w:rsidRDefault="00B11D75" w:rsidP="00B1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3.1</w:t>
            </w:r>
          </w:p>
          <w:p w:rsidR="00B11D75" w:rsidRDefault="00B11D75" w:rsidP="00B1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D16900">
              <w:rPr>
                <w:rFonts w:ascii="Times New Roman" w:eastAsia="Times New Roman" w:hAnsi="Times New Roman" w:cs="Times New Roman"/>
                <w:lang w:eastAsia="ru-RU"/>
              </w:rPr>
              <w:t>Развитие представлений о строении мира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75" w:rsidRDefault="00C44F37" w:rsidP="004E74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="00165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воспроизводит и даёт оценку</w:t>
            </w:r>
            <w:r w:rsidR="00165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гипотез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73D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происхождения Солнечной системы;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75" w:rsidRPr="00F25AA1" w:rsidRDefault="00C44F37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75" w:rsidRPr="001A1D24" w:rsidRDefault="00C44F37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B11D75" w:rsidRPr="001A1D24" w:rsidTr="00C44F37">
        <w:trPr>
          <w:trHeight w:val="1559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75" w:rsidRDefault="00B11D75" w:rsidP="00B1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3.2</w:t>
            </w:r>
          </w:p>
          <w:p w:rsidR="00B11D75" w:rsidRDefault="00C44F37" w:rsidP="00C44F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Характеристик</w:t>
            </w:r>
            <w:r w:rsidR="00B11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движения  </w:t>
            </w:r>
            <w:r w:rsidR="00B11D7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планет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75" w:rsidRDefault="00C44F37" w:rsidP="00C4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противостояния и соединения планет, комета, астероид, метеор, метеорит,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планета, спутник, звезда, Солнечная система;</w:t>
            </w:r>
            <w:proofErr w:type="gramEnd"/>
          </w:p>
          <w:p w:rsidR="00C44F37" w:rsidRDefault="00C44F37" w:rsidP="00C44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характеризует особенности методов познания астрономии, основные элементы и свойства планет Солнечной системы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определения расстояний и линейных размеров небесных тел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D75" w:rsidRPr="00F25AA1" w:rsidRDefault="00C44F37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75" w:rsidRPr="001A1D24" w:rsidRDefault="00C44F37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тестирование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156A23" w:rsidRPr="001A1D24" w:rsidTr="00C44F37">
        <w:trPr>
          <w:trHeight w:val="1559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156A23" w:rsidP="00B11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Тема3.3</w:t>
            </w:r>
          </w:p>
          <w:p w:rsidR="00156A23" w:rsidRDefault="00156A23" w:rsidP="00647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Законы</w:t>
            </w:r>
            <w:r w:rsidR="006474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Кеплера</w:t>
            </w:r>
            <w:proofErr w:type="spellEnd"/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23" w:rsidRDefault="00156A23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противостояния и соединения планет, комета, астероид, метеор, метеорит,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планета, спутник, звезда, Солнечная система;</w:t>
            </w:r>
            <w:proofErr w:type="gramEnd"/>
          </w:p>
          <w:p w:rsidR="00156A23" w:rsidRDefault="00156A23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характеризует особенности методов познания астрономии, основные элементы и свойства планет Солнечной системы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определения расстояний и линейных размеров небесных тел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Pr="00F25AA1" w:rsidRDefault="00156A23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23" w:rsidRPr="001A1D24" w:rsidRDefault="00156A23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тестирование</w:t>
            </w:r>
            <w:r w:rsidR="00D269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практическая работа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156A23" w:rsidRPr="001A1D24" w:rsidTr="00156A23">
        <w:trPr>
          <w:trHeight w:val="61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Pr="001A1D24" w:rsidRDefault="00156A23" w:rsidP="00156A2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4. Солнечная система</w:t>
            </w:r>
          </w:p>
        </w:tc>
      </w:tr>
      <w:tr w:rsidR="00156A23" w:rsidRPr="001A1D24" w:rsidTr="00C44F37">
        <w:trPr>
          <w:trHeight w:val="1559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156A2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4.1</w:t>
            </w:r>
          </w:p>
          <w:p w:rsidR="00156A23" w:rsidRDefault="00156A2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Происхождение Солнечной системы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23" w:rsidRDefault="00156A23" w:rsidP="00156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противостояния и соединения планет, комета, астероид, метеор, метеорит,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планета, спутник, звезда, Солнечная система;</w:t>
            </w:r>
            <w:proofErr w:type="gramEnd"/>
          </w:p>
          <w:p w:rsidR="004E74D6" w:rsidRDefault="004E74D6" w:rsidP="00156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воспроизводит и даёт оценку гипотезе происхождения Солнечной системы;</w:t>
            </w:r>
          </w:p>
          <w:p w:rsidR="00156A23" w:rsidRDefault="00156A23" w:rsidP="00156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характеризует особенности методов познания астрономии, основные элементы и свойства планет Солнечной системы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156A23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="00767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r w:rsidR="006474D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З5,</w:t>
            </w:r>
            <w:r w:rsidR="007670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23" w:rsidRPr="001A1D24" w:rsidRDefault="00156A23" w:rsidP="00D82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156A23" w:rsidRPr="001A1D24" w:rsidTr="00C44F37">
        <w:trPr>
          <w:trHeight w:val="1559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156A2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4.2</w:t>
            </w:r>
          </w:p>
          <w:p w:rsidR="00156A23" w:rsidRPr="00546545" w:rsidRDefault="00156A2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Планеты Солнечной системы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015" w:rsidRDefault="00767015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</w:t>
            </w:r>
            <w:r w:rsidR="004E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противостояния и соединения планет, комета, астероид, метеор, метеорит,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планета, спутник, звезда, Солнечная система;</w:t>
            </w:r>
            <w:proofErr w:type="gramEnd"/>
          </w:p>
          <w:p w:rsidR="00767015" w:rsidRDefault="00767015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характеризует особенности методов познания астрономии, основные элементы и свойства планет Солнечной системы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обучающийся использует компьютерные приложения для определения положения Солнца, Луны и звёзд на любую дату и время суток для данного населённого пункта;</w:t>
            </w:r>
          </w:p>
          <w:p w:rsidR="00156A23" w:rsidRDefault="000F29C5" w:rsidP="000F29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взаимосвязь астрономии с другими науками, в основе которых лежат знания по астрономии, отделение её от лженаук; анализирует и оценивает  информацию, содержащихся в СМИ, Интернете, научно- популярных статьях.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767015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У3, У5, У6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23" w:rsidRPr="001A1D24" w:rsidRDefault="00767015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тестирование</w:t>
            </w:r>
            <w:r w:rsidR="002F4D8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156A23" w:rsidRPr="001A1D24" w:rsidTr="00C44F37">
        <w:trPr>
          <w:trHeight w:val="1559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156A2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4.3</w:t>
            </w:r>
          </w:p>
          <w:p w:rsidR="00156A23" w:rsidRPr="00546545" w:rsidRDefault="00156A23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Малые тела Солнечной системы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015" w:rsidRDefault="00767015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противостояния и соединения планет, комета, астероид, метеор, метеорит,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метеороид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планета, спутник, звезда, Солнечная система;</w:t>
            </w:r>
            <w:proofErr w:type="gramEnd"/>
          </w:p>
          <w:p w:rsidR="00156A23" w:rsidRDefault="00767015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характеризует особенности методов познания астрономии, основные элементы и свойства планет Солнечной системы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23" w:rsidRDefault="00767015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У3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6A23" w:rsidRPr="001A1D24" w:rsidRDefault="00767015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767015" w:rsidRPr="001A1D24" w:rsidTr="00767015">
        <w:trPr>
          <w:trHeight w:val="419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15" w:rsidRPr="001A1D24" w:rsidRDefault="00767015" w:rsidP="0076701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 5 Методы астрономических исследований</w:t>
            </w:r>
          </w:p>
        </w:tc>
      </w:tr>
      <w:tr w:rsidR="00767015" w:rsidRPr="001A1D24" w:rsidTr="00767015">
        <w:trPr>
          <w:trHeight w:val="126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15" w:rsidRDefault="00767015" w:rsidP="00767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5.1</w:t>
            </w:r>
          </w:p>
          <w:p w:rsidR="00767015" w:rsidRDefault="00767015" w:rsidP="007670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Методы астрономических исследований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015" w:rsidRDefault="00767015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физических величин: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парсек, световой год, астрономическая единица, звёздная величина;</w:t>
            </w:r>
          </w:p>
          <w:p w:rsidR="001B1731" w:rsidRDefault="001B1731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="00505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этапы освоения космического пространства;</w:t>
            </w:r>
          </w:p>
          <w:p w:rsidR="00767015" w:rsidRPr="00854DC0" w:rsidRDefault="00767015" w:rsidP="007670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приводит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</w:t>
            </w:r>
            <w:r w:rsidR="002F5C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и спектрального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67015" w:rsidRDefault="002F5CD4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характеризует</w:t>
            </w:r>
            <w:r w:rsidR="0076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методов познания астрономии, основные </w:t>
            </w:r>
            <w:r w:rsidR="0076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элементы и свойства планет Солнечной системы</w:t>
            </w:r>
            <w:r w:rsidR="00767015"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76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методы определения расстояний и линейных размеров небесных 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767015" w:rsidRDefault="002F5CD4" w:rsidP="002F5C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="00505E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6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="007670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приложения для определения положения Солнца, Луны и звёзд на любую дату и время суток для данного населённого пункта;</w:t>
            </w:r>
          </w:p>
          <w:p w:rsidR="00767015" w:rsidRDefault="000F29C5" w:rsidP="000F2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взаимосвязь астрономии с другими науками, в основе которых лежат знания по астрономии, отделение её от лженаук; анализирует и оценивает  информацию, содержащихся в СМИ, Интернете, научно- популярных статьях.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015" w:rsidRDefault="002F5CD4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З.2, </w:t>
            </w:r>
            <w:r w:rsidR="001B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Start"/>
            <w:r w:rsidR="001B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proofErr w:type="gramEnd"/>
            <w:r w:rsidR="001B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У1, У3, У5, У6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7015" w:rsidRPr="001A1D24" w:rsidRDefault="002F5CD4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тестирование</w:t>
            </w:r>
            <w:r w:rsidR="00D269C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проверочная работа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2F5CD4" w:rsidRPr="001A1D24" w:rsidTr="002F5CD4">
        <w:trPr>
          <w:trHeight w:val="270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4" w:rsidRPr="001A1D24" w:rsidRDefault="002F5CD4" w:rsidP="002F5C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B449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6 Звёзды</w:t>
            </w:r>
          </w:p>
        </w:tc>
      </w:tr>
      <w:tr w:rsidR="002F5CD4" w:rsidRPr="001A1D24" w:rsidTr="00767015">
        <w:trPr>
          <w:trHeight w:val="126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4" w:rsidRDefault="002F5C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6.1</w:t>
            </w:r>
          </w:p>
          <w:p w:rsidR="002F5CD4" w:rsidRDefault="002F5C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Солнце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D4" w:rsidRDefault="002F5CD4" w:rsidP="002F5C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 основные характеристики Солнца, солнечной атмосферы;</w:t>
            </w:r>
          </w:p>
          <w:p w:rsidR="002F5CD4" w:rsidRDefault="002F5CD4" w:rsidP="002F5CD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приводит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4" w:rsidRDefault="002F5CD4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З.6,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D4" w:rsidRPr="001A1D24" w:rsidRDefault="002F5CD4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</w:t>
            </w:r>
            <w:r w:rsidR="00D8261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2F5CD4" w:rsidRPr="001A1D24" w:rsidTr="00767015">
        <w:trPr>
          <w:trHeight w:val="1262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4" w:rsidRDefault="002F5C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Тема 6.2</w:t>
            </w:r>
          </w:p>
          <w:p w:rsidR="002F5CD4" w:rsidRDefault="002F5CD4" w:rsidP="00584A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Звёзды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17" w:rsidRDefault="001F4D17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спектральная классификация звёзд, параллакс, реликтовое излучение;</w:t>
            </w:r>
          </w:p>
          <w:p w:rsidR="001F4D17" w:rsidRDefault="001F4D17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и объясняет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величин: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парсек, световой год, астрономическая единица, звёздная величина;</w:t>
            </w:r>
          </w:p>
          <w:p w:rsidR="001F4D17" w:rsidRDefault="001F4D17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описывает  и объясняет: взаимосвязь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химических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 звёзд с использованием диаграммы «цвет- светимость», физические причины, определяющие равновесие звёзд, источник энергии звёзд и происхождение химических элементов, красное смещение с помощью эффекта Доплера;</w:t>
            </w:r>
          </w:p>
          <w:p w:rsidR="001F4D17" w:rsidRDefault="001F4D17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характеризует особенности методов познания астрономии, методы определения расстояний и линейных размеров небесных тел, возможные пути эволюции звёзд различной массы</w:t>
            </w:r>
          </w:p>
          <w:p w:rsidR="001F4D17" w:rsidRDefault="001F4D17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находит на небе основные созвездия северного полушария, в том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ольшая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Медведица, Малая Медведица, Волопас, Лебедь, Кассиопея, Орион; самые яркие звёзды, в том числе: Полярная звезда, Арктур, Вега, Капелла, Сириус, Бетельгейзе</w:t>
            </w:r>
          </w:p>
          <w:p w:rsidR="001F4D17" w:rsidRDefault="001F4D17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 w:rsidR="003D35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компьютерные приложения для определения положения Солнца,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Луны и звёзд на любую дату и время суток для данного населённого пункта;</w:t>
            </w:r>
          </w:p>
          <w:p w:rsidR="002F5CD4" w:rsidRDefault="000F29C5" w:rsidP="000F29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взаимосвязь астрономии с другими науками, в основе которых лежат знания по астрономии, отделение её от лженаук; анализирует и оценивает  информацию, содержащихся в СМИ, Интернете, научно- популярных статьях.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4" w:rsidRDefault="001F4D17" w:rsidP="001F4D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Pr="00854D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У.3. У.4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,У.5, 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5CD4" w:rsidRPr="001A1D24" w:rsidRDefault="002F5CD4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</w:t>
            </w:r>
            <w:r w:rsidR="00D8261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2F4D8A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2F5CD4" w:rsidRPr="001A1D24" w:rsidTr="002F5CD4">
        <w:trPr>
          <w:trHeight w:val="437"/>
        </w:trPr>
        <w:tc>
          <w:tcPr>
            <w:tcW w:w="10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CD4" w:rsidRPr="001A1D24" w:rsidRDefault="002F5CD4" w:rsidP="002F5CD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7 Строение и эволюция Вселенной</w:t>
            </w:r>
          </w:p>
        </w:tc>
      </w:tr>
      <w:tr w:rsidR="001B1731" w:rsidRPr="001A1D24" w:rsidTr="00EF5636">
        <w:trPr>
          <w:trHeight w:val="207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31" w:rsidRDefault="001B1731" w:rsidP="001B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ема 7.1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.1.</w:t>
            </w:r>
          </w:p>
          <w:p w:rsidR="001B1731" w:rsidRDefault="001B1731" w:rsidP="001B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Наша Галактика</w:t>
            </w:r>
          </w:p>
          <w:p w:rsidR="001B1731" w:rsidRDefault="001B1731" w:rsidP="001B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731" w:rsidRDefault="001B1731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поняти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реликтовое излучение, Большой Взрыв, чёрная дыра;</w:t>
            </w:r>
          </w:p>
          <w:p w:rsidR="001B1731" w:rsidRDefault="001B1731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  знает смысл физического закона Хаббла;</w:t>
            </w:r>
          </w:p>
          <w:p w:rsidR="001B1731" w:rsidRDefault="001B1731" w:rsidP="00966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обучающийся  </w:t>
            </w:r>
            <w:r w:rsidR="000F29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описывает и анализирует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размеры нашей Галактики, положение и период обращения Солнца относительно центра Галактики;</w:t>
            </w:r>
          </w:p>
          <w:p w:rsidR="001B1731" w:rsidRDefault="000F29C5" w:rsidP="00966B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обучающийся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понимает взаимосвязь астрономии с другими науками, в основе которых лежат знания по астрономии, отделение её от лженаук; анализирует и оценивает  информацию, содержащихся в СМИ, Интернете, научно- популярных статьях.</w:t>
            </w:r>
          </w:p>
          <w:p w:rsidR="001B1731" w:rsidRDefault="001B1731" w:rsidP="00584A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1731" w:rsidRDefault="001B1731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З3,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З.7, У.6.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731" w:rsidRPr="001A1D24" w:rsidRDefault="001B1731" w:rsidP="00D826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Устный опрос, тестирование</w:t>
            </w:r>
            <w:r w:rsidR="00D82617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="0010044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дифференцированный</w:t>
            </w:r>
            <w:r w:rsidR="0010044C"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F4D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зачёт</w:t>
            </w:r>
          </w:p>
        </w:tc>
      </w:tr>
      <w:tr w:rsidR="001B1731" w:rsidRPr="001A1D24" w:rsidTr="00EF5636">
        <w:trPr>
          <w:trHeight w:val="2070"/>
        </w:trPr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31" w:rsidRDefault="001B1731" w:rsidP="001B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ема 7.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1.2.</w:t>
            </w:r>
          </w:p>
          <w:p w:rsidR="001B1731" w:rsidRDefault="001B1731" w:rsidP="001B17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B28D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Строение и эволюция Вселенной</w:t>
            </w:r>
          </w:p>
          <w:p w:rsidR="001B1731" w:rsidRDefault="001B1731" w:rsidP="001F4D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731" w:rsidRDefault="001B1731" w:rsidP="001F4D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731" w:rsidRDefault="001B1731" w:rsidP="00584AC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731" w:rsidRDefault="001B1731" w:rsidP="001A1D2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A1D24" w:rsidRPr="00EF2BE6" w:rsidRDefault="001A1D24" w:rsidP="00EF2BE6">
      <w:pPr>
        <w:tabs>
          <w:tab w:val="left" w:pos="106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1A1D24" w:rsidRPr="00EF2BE6" w:rsidSect="003A5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848" w:rsidRDefault="00FE3848" w:rsidP="003A50E4">
      <w:pPr>
        <w:spacing w:after="0" w:line="240" w:lineRule="auto"/>
      </w:pPr>
      <w:r>
        <w:separator/>
      </w:r>
    </w:p>
  </w:endnote>
  <w:endnote w:type="continuationSeparator" w:id="1">
    <w:p w:rsidR="00FE3848" w:rsidRDefault="00FE3848" w:rsidP="003A5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71C" w:rsidRDefault="00533DE0" w:rsidP="00584A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171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171C">
      <w:rPr>
        <w:rStyle w:val="a5"/>
        <w:noProof/>
      </w:rPr>
      <w:t>16</w:t>
    </w:r>
    <w:r>
      <w:rPr>
        <w:rStyle w:val="a5"/>
      </w:rPr>
      <w:fldChar w:fldCharType="end"/>
    </w:r>
  </w:p>
  <w:p w:rsidR="00CB171C" w:rsidRDefault="00CB171C" w:rsidP="00584ACE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171C" w:rsidRDefault="00533DE0" w:rsidP="00584AC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B171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83C7C">
      <w:rPr>
        <w:rStyle w:val="a5"/>
        <w:noProof/>
      </w:rPr>
      <w:t>2</w:t>
    </w:r>
    <w:r>
      <w:rPr>
        <w:rStyle w:val="a5"/>
      </w:rPr>
      <w:fldChar w:fldCharType="end"/>
    </w:r>
  </w:p>
  <w:p w:rsidR="00CB171C" w:rsidRDefault="00CB171C" w:rsidP="00584ACE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848" w:rsidRDefault="00FE3848" w:rsidP="003A50E4">
      <w:pPr>
        <w:spacing w:after="0" w:line="240" w:lineRule="auto"/>
      </w:pPr>
      <w:r>
        <w:separator/>
      </w:r>
    </w:p>
  </w:footnote>
  <w:footnote w:type="continuationSeparator" w:id="1">
    <w:p w:rsidR="00FE3848" w:rsidRDefault="00FE3848" w:rsidP="003A5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44C7E93"/>
    <w:multiLevelType w:val="hybridMultilevel"/>
    <w:tmpl w:val="3F0E9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D20C93"/>
    <w:multiLevelType w:val="hybridMultilevel"/>
    <w:tmpl w:val="8D4E7C90"/>
    <w:lvl w:ilvl="0" w:tplc="AA1EF08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4DC0"/>
    <w:rsid w:val="000868C1"/>
    <w:rsid w:val="000F29C5"/>
    <w:rsid w:val="0010044C"/>
    <w:rsid w:val="00105E31"/>
    <w:rsid w:val="00112DE0"/>
    <w:rsid w:val="00156A23"/>
    <w:rsid w:val="00163950"/>
    <w:rsid w:val="00165BA6"/>
    <w:rsid w:val="0018677C"/>
    <w:rsid w:val="00190DE0"/>
    <w:rsid w:val="001A1D24"/>
    <w:rsid w:val="001B1731"/>
    <w:rsid w:val="001F4D17"/>
    <w:rsid w:val="002337FF"/>
    <w:rsid w:val="00261135"/>
    <w:rsid w:val="002709AC"/>
    <w:rsid w:val="002938E8"/>
    <w:rsid w:val="002B04AE"/>
    <w:rsid w:val="002F4D8A"/>
    <w:rsid w:val="002F5CD4"/>
    <w:rsid w:val="00347BF2"/>
    <w:rsid w:val="00352C7D"/>
    <w:rsid w:val="00354B48"/>
    <w:rsid w:val="003A50E4"/>
    <w:rsid w:val="003D35DD"/>
    <w:rsid w:val="003F0C8E"/>
    <w:rsid w:val="00465957"/>
    <w:rsid w:val="004870E1"/>
    <w:rsid w:val="004E74D6"/>
    <w:rsid w:val="00502CD2"/>
    <w:rsid w:val="00505EF7"/>
    <w:rsid w:val="005153D4"/>
    <w:rsid w:val="00533DE0"/>
    <w:rsid w:val="00560791"/>
    <w:rsid w:val="00584ACE"/>
    <w:rsid w:val="00611462"/>
    <w:rsid w:val="006474D3"/>
    <w:rsid w:val="00653A58"/>
    <w:rsid w:val="006C7B85"/>
    <w:rsid w:val="006D6956"/>
    <w:rsid w:val="00767015"/>
    <w:rsid w:val="0082780A"/>
    <w:rsid w:val="00842B4B"/>
    <w:rsid w:val="00854DC0"/>
    <w:rsid w:val="00966BEC"/>
    <w:rsid w:val="00991791"/>
    <w:rsid w:val="009A28F1"/>
    <w:rsid w:val="00A43ADF"/>
    <w:rsid w:val="00A47C7C"/>
    <w:rsid w:val="00A83C7C"/>
    <w:rsid w:val="00B11D75"/>
    <w:rsid w:val="00B5567B"/>
    <w:rsid w:val="00B70E67"/>
    <w:rsid w:val="00B728A6"/>
    <w:rsid w:val="00B73D34"/>
    <w:rsid w:val="00BB538A"/>
    <w:rsid w:val="00BC7902"/>
    <w:rsid w:val="00C44F37"/>
    <w:rsid w:val="00C670DC"/>
    <w:rsid w:val="00CB171C"/>
    <w:rsid w:val="00CB6B2B"/>
    <w:rsid w:val="00CB7187"/>
    <w:rsid w:val="00D17BDC"/>
    <w:rsid w:val="00D269CC"/>
    <w:rsid w:val="00D82617"/>
    <w:rsid w:val="00D83D7C"/>
    <w:rsid w:val="00E23E4D"/>
    <w:rsid w:val="00E91EE8"/>
    <w:rsid w:val="00EF2BE6"/>
    <w:rsid w:val="00EF5636"/>
    <w:rsid w:val="00F25AA1"/>
    <w:rsid w:val="00F90822"/>
    <w:rsid w:val="00FB0E90"/>
    <w:rsid w:val="00FE3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54D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54D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54DC0"/>
  </w:style>
  <w:style w:type="paragraph" w:styleId="a6">
    <w:name w:val="No Spacing"/>
    <w:uiPriority w:val="1"/>
    <w:qFormat/>
    <w:rsid w:val="00854DC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114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54D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854D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54DC0"/>
  </w:style>
  <w:style w:type="paragraph" w:styleId="a6">
    <w:name w:val="No Spacing"/>
    <w:uiPriority w:val="1"/>
    <w:qFormat/>
    <w:rsid w:val="00854DC0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6114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usedu.ru/fizika/list_31.htm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uroki.net/docfiz.htm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estival.1september.ru/articles/625092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nsportal.ru/shkola/fizika/library/ispolzovanie-ikt-na-urokakh-fiziki-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uro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17</Pages>
  <Words>4073</Words>
  <Characters>23219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Овсянникова</cp:lastModifiedBy>
  <cp:revision>21</cp:revision>
  <cp:lastPrinted>2019-08-22T10:12:00Z</cp:lastPrinted>
  <dcterms:created xsi:type="dcterms:W3CDTF">2017-09-24T16:34:00Z</dcterms:created>
  <dcterms:modified xsi:type="dcterms:W3CDTF">2019-08-22T10:14:00Z</dcterms:modified>
</cp:coreProperties>
</file>